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714D8" w14:textId="77777777" w:rsidR="00A9358D" w:rsidRDefault="00FC6718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4</w:t>
      </w:r>
      <w:r w:rsidR="002871D5" w:rsidRPr="00A9358D">
        <w:rPr>
          <w:rFonts w:ascii="Arial" w:hAnsi="Arial" w:cs="Arial"/>
          <w:b/>
          <w:sz w:val="28"/>
          <w:szCs w:val="28"/>
        </w:rPr>
        <w:t>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>
        <w:rPr>
          <w:rFonts w:ascii="Arial" w:hAnsi="Arial" w:cs="Arial"/>
          <w:b/>
          <w:sz w:val="28"/>
          <w:szCs w:val="22"/>
        </w:rPr>
        <w:t>7</w:t>
      </w:r>
      <w:r w:rsidR="0053283B">
        <w:rPr>
          <w:rFonts w:ascii="Arial" w:hAnsi="Arial" w:cs="Arial"/>
          <w:b/>
          <w:sz w:val="28"/>
          <w:szCs w:val="22"/>
        </w:rPr>
        <w:t>. Bericht</w:t>
      </w:r>
    </w:p>
    <w:p w14:paraId="7F0770FD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5B86A7E6" w14:textId="77777777" w:rsidR="00A9358D" w:rsidRPr="00B91DDF" w:rsidRDefault="00FC6718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40"/>
          <w:szCs w:val="22"/>
        </w:rPr>
      </w:pPr>
      <w:r>
        <w:rPr>
          <w:rFonts w:ascii="Arial" w:hAnsi="Arial" w:cs="Arial"/>
          <w:b/>
          <w:sz w:val="40"/>
          <w:szCs w:val="22"/>
        </w:rPr>
        <w:t>Teilnagelprothetik</w:t>
      </w:r>
    </w:p>
    <w:p w14:paraId="57E4047C" w14:textId="77777777" w:rsidR="00A9358D" w:rsidRDefault="00A9358D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b/>
          <w:sz w:val="28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6"/>
        <w:gridCol w:w="6981"/>
      </w:tblGrid>
      <w:tr w:rsidR="000C75A0" w14:paraId="52AFAA1C" w14:textId="77777777" w:rsidTr="008F4BAC">
        <w:trPr>
          <w:trHeight w:val="2851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618CF265" w14:textId="77777777" w:rsidR="000C75A0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3B8A311C" wp14:editId="3F8AD9FC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tcMar>
              <w:top w:w="113" w:type="dxa"/>
              <w:bottom w:w="113" w:type="dxa"/>
            </w:tcMar>
          </w:tcPr>
          <w:p w14:paraId="773BF55D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5240E779" w14:textId="3B5FD733" w:rsidR="00A85195" w:rsidRPr="005753DD" w:rsidRDefault="00A85195" w:rsidP="00A85195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5753DD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der</w:t>
            </w:r>
            <w:r w:rsidRPr="005753DD">
              <w:rPr>
                <w:rFonts w:ascii="Arial" w:hAnsi="Arial" w:cs="Arial"/>
                <w:sz w:val="22"/>
                <w:szCs w:val="22"/>
              </w:rPr>
              <w:t xml:space="preserve"> folgenden Handlungskompetenz</w:t>
            </w:r>
            <w:r w:rsidR="008F4BA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EFCDC02" w14:textId="2AB472CD" w:rsidR="00A85195" w:rsidRPr="008F4BAC" w:rsidRDefault="00A85195" w:rsidP="008F4BAC">
            <w:pPr>
              <w:pStyle w:val="Kopfzeile"/>
              <w:tabs>
                <w:tab w:val="clear" w:pos="4536"/>
                <w:tab w:val="clear" w:pos="9072"/>
                <w:tab w:val="left" w:pos="285"/>
                <w:tab w:val="left" w:pos="2376"/>
                <w:tab w:val="right" w:pos="9563"/>
              </w:tabs>
              <w:ind w:left="360" w:hanging="326"/>
              <w:rPr>
                <w:rFonts w:ascii="Arial" w:hAnsi="Arial" w:cs="Arial"/>
                <w:sz w:val="22"/>
                <w:szCs w:val="22"/>
              </w:rPr>
            </w:pPr>
            <w:r w:rsidRPr="008F4BAC">
              <w:rPr>
                <w:rFonts w:ascii="Arial" w:hAnsi="Arial" w:cs="Arial"/>
                <w:sz w:val="22"/>
                <w:szCs w:val="22"/>
              </w:rPr>
              <w:t xml:space="preserve">c1: Künstliche Teilnagelergänzung (Teilnagelprothetik) und Überzug </w:t>
            </w:r>
            <w:r w:rsidR="008F4BAC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Pr="008F4BAC">
              <w:rPr>
                <w:rFonts w:ascii="Arial" w:hAnsi="Arial" w:cs="Arial"/>
                <w:sz w:val="22"/>
                <w:szCs w:val="22"/>
              </w:rPr>
              <w:t>applizieren</w:t>
            </w:r>
          </w:p>
          <w:p w14:paraId="65910467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762CECB" w14:textId="753393E1" w:rsidR="000C75A0" w:rsidRPr="00EC5387" w:rsidRDefault="00A54E3D" w:rsidP="008F4BAC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Beschreiben Sie eine Arbeitssituation, die folgende</w:t>
            </w:r>
            <w:r w:rsidRPr="00A55043">
              <w:rPr>
                <w:rFonts w:ascii="Arial" w:hAnsi="Arial" w:cs="Arial"/>
                <w:sz w:val="22"/>
                <w:szCs w:val="22"/>
              </w:rPr>
              <w:t xml:space="preserve"> Themen </w:t>
            </w:r>
            <w:r w:rsidR="008F4BAC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beinhaltet</w:t>
            </w:r>
            <w:r w:rsidRPr="00A5504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4A40062" w14:textId="7D5DB43C" w:rsidR="00EC5387" w:rsidRPr="00EC5387" w:rsidRDefault="00123194" w:rsidP="00EC5387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18" w:hanging="290"/>
              <w:rPr>
                <w:rFonts w:ascii="Arial" w:hAnsi="Arial" w:cs="Arial"/>
                <w:sz w:val="22"/>
                <w:szCs w:val="22"/>
              </w:rPr>
            </w:pPr>
            <w:r w:rsidRPr="00EC5387">
              <w:rPr>
                <w:rFonts w:ascii="Arial" w:hAnsi="Arial" w:cs="Arial"/>
                <w:sz w:val="22"/>
                <w:szCs w:val="22"/>
              </w:rPr>
              <w:t>•</w:t>
            </w:r>
            <w:r w:rsidRPr="00EC5387">
              <w:rPr>
                <w:rFonts w:ascii="Arial" w:hAnsi="Arial" w:cs="Arial"/>
                <w:sz w:val="22"/>
                <w:szCs w:val="22"/>
              </w:rPr>
              <w:tab/>
            </w:r>
            <w:r w:rsidR="00FC6718" w:rsidRPr="00EC5387">
              <w:rPr>
                <w:rFonts w:ascii="Arial" w:hAnsi="Arial" w:cs="Arial"/>
                <w:sz w:val="22"/>
                <w:szCs w:val="22"/>
              </w:rPr>
              <w:t>Beschreibung des Ablaufes einer Teilnagelprothetik oder eines Überzugs an einem Patienten sowie die adäquate Patientenberatung und Therapieplanung</w:t>
            </w:r>
          </w:p>
        </w:tc>
      </w:tr>
    </w:tbl>
    <w:p w14:paraId="381DCD6A" w14:textId="77777777" w:rsidR="00AE2068" w:rsidRPr="00EC5387" w:rsidRDefault="00AE2068" w:rsidP="007E00D7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2"/>
        </w:rPr>
      </w:pPr>
    </w:p>
    <w:p w14:paraId="6A5E1BCB" w14:textId="77777777" w:rsidR="00533576" w:rsidRPr="00EC5387" w:rsidRDefault="00533576" w:rsidP="0040583D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375D351B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4CD97814" wp14:editId="4DE087CF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CB180A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4365F932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p w14:paraId="3A15CA88" w14:textId="77777777" w:rsidR="006610F0" w:rsidRPr="00A55043" w:rsidRDefault="006610F0" w:rsidP="00364576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shd w:val="clear" w:color="auto" w:fill="FBFFC4"/>
        <w:tblLook w:val="00A0" w:firstRow="1" w:lastRow="0" w:firstColumn="1" w:lastColumn="0" w:noHBand="0" w:noVBand="0"/>
      </w:tblPr>
      <w:tblGrid>
        <w:gridCol w:w="2356"/>
        <w:gridCol w:w="5407"/>
      </w:tblGrid>
      <w:tr w:rsidR="00391B03" w14:paraId="17BFADEE" w14:textId="77777777">
        <w:tc>
          <w:tcPr>
            <w:tcW w:w="2356" w:type="dxa"/>
            <w:shd w:val="clear" w:color="auto" w:fill="FBFFC4"/>
            <w:tcMar>
              <w:top w:w="113" w:type="dxa"/>
              <w:bottom w:w="113" w:type="dxa"/>
            </w:tcMar>
          </w:tcPr>
          <w:p w14:paraId="7107954D" w14:textId="77777777" w:rsidR="00391B03" w:rsidRDefault="00391B03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7" w:type="dxa"/>
            <w:shd w:val="clear" w:color="auto" w:fill="FBFFC4"/>
            <w:tcMar>
              <w:top w:w="113" w:type="dxa"/>
              <w:bottom w:w="113" w:type="dxa"/>
            </w:tcMar>
          </w:tcPr>
          <w:p w14:paraId="4AF79944" w14:textId="77777777" w:rsidR="00391B03" w:rsidRPr="00391B03" w:rsidRDefault="00391B03" w:rsidP="00EC5387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EC5387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2F805057" w14:textId="77777777" w:rsidR="00391B03" w:rsidRDefault="00391B03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64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391B03" w14:paraId="1B18EACD" w14:textId="77777777" w:rsidTr="001F1CEA">
        <w:tc>
          <w:tcPr>
            <w:tcW w:w="9464" w:type="dxa"/>
            <w:tcMar>
              <w:top w:w="113" w:type="dxa"/>
              <w:bottom w:w="113" w:type="dxa"/>
            </w:tcMar>
          </w:tcPr>
          <w:p w14:paraId="6896DB04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7E5D183E" w14:textId="77777777" w:rsidR="00EC5387" w:rsidRPr="00EC5387" w:rsidRDefault="00EC5387" w:rsidP="00EC5387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4780306" w14:textId="77777777" w:rsidR="00391B03" w:rsidRDefault="00EC5387" w:rsidP="007612A6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EC5387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451DAFEF" w14:textId="77777777" w:rsidTr="001F1CEA">
        <w:tc>
          <w:tcPr>
            <w:tcW w:w="9464" w:type="dxa"/>
            <w:tcMar>
              <w:top w:w="113" w:type="dxa"/>
              <w:bottom w:w="113" w:type="dxa"/>
            </w:tcMar>
          </w:tcPr>
          <w:p w14:paraId="25F48A59" w14:textId="77777777" w:rsidR="00391B03" w:rsidRPr="00391B03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316C43F0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21770C3B" w14:textId="77777777" w:rsidR="00EC5387" w:rsidRPr="00EC5387" w:rsidRDefault="00EC5387" w:rsidP="00EC5387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F1CF631" w14:textId="77777777" w:rsidR="00391B03" w:rsidRDefault="00EC5387" w:rsidP="007612A6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EC5387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4824C81B" w14:textId="77777777" w:rsidTr="001F1CEA">
        <w:tc>
          <w:tcPr>
            <w:tcW w:w="9464" w:type="dxa"/>
            <w:tcMar>
              <w:top w:w="113" w:type="dxa"/>
              <w:bottom w:w="113" w:type="dxa"/>
            </w:tcMar>
          </w:tcPr>
          <w:p w14:paraId="1EF340AA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Hilfsmittel setzen Sie ein? Warum?</w:t>
            </w:r>
          </w:p>
          <w:p w14:paraId="75046F41" w14:textId="77777777" w:rsidR="00EC5387" w:rsidRPr="00EC5387" w:rsidRDefault="00EC5387" w:rsidP="00EC5387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62D04FA" w14:textId="77777777" w:rsidR="00391B03" w:rsidRDefault="00EC5387" w:rsidP="007612A6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EC5387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3E15E6E6" w14:textId="77777777" w:rsidR="00701A19" w:rsidRDefault="00701A19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6947E7A2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1"/>
        <w:gridCol w:w="6953"/>
        <w:gridCol w:w="23"/>
      </w:tblGrid>
      <w:tr w:rsidR="00701A19" w14:paraId="348AB138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068E2924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39C6E34C" wp14:editId="1E0A9EF2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16CD0427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5224F6E0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6F1FDDBE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733308EF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47BD7A19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  <w:r w:rsidRPr="00701A19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4B01F93B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25C338B5" w14:textId="77777777" w:rsidR="00EC5387" w:rsidRPr="00EC5387" w:rsidRDefault="00EC5387" w:rsidP="00EC5387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D633D49" w14:textId="77777777" w:rsidR="00701A19" w:rsidRDefault="00EC5387" w:rsidP="007612A6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EC5387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2C6AB6B7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07EABCDA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535BACC5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7EFFD688" w14:textId="77777777" w:rsidR="00EC5387" w:rsidRPr="00EC5387" w:rsidRDefault="00EC5387" w:rsidP="00EC5387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7D61EDC" w14:textId="77777777" w:rsidR="00701A19" w:rsidRDefault="00EC5387" w:rsidP="007612A6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EC5387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187802BC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14F04753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60ED0182" w14:textId="77777777" w:rsidR="00EC5387" w:rsidRPr="00EC5387" w:rsidRDefault="00EC5387" w:rsidP="00EC5387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F5FC791" w14:textId="77777777" w:rsidR="00701A19" w:rsidRDefault="00EC5387" w:rsidP="007612A6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EC5387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6E927F9A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4F0D9FEB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Folgende Inhalte aus der Berufsfachschule und den überbetrieblichen Kursen </w:t>
            </w:r>
          </w:p>
          <w:p w14:paraId="58BCC7FF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5D51625E" w14:textId="77777777" w:rsidR="00EC5387" w:rsidRPr="00EC5387" w:rsidRDefault="00EC5387" w:rsidP="00EC5387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6379D19" w14:textId="77777777" w:rsidR="00701A19" w:rsidRDefault="00EC5387" w:rsidP="007612A6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EC5387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053627A4" w14:textId="77777777" w:rsidR="00701A19" w:rsidRDefault="00701A19" w:rsidP="00A55043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099B7940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23E3EAFC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2C874858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18807692" wp14:editId="13516B8D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5CEF255E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5D797956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1830D18E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2C440327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79BA9A70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06C3B32D" w14:textId="77777777" w:rsidR="00EC5387" w:rsidRPr="00EC5387" w:rsidRDefault="00EC5387" w:rsidP="00EC5387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CBD7BD3" w14:textId="77777777" w:rsidR="00701A19" w:rsidRDefault="00EC5387" w:rsidP="007612A6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EC5387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1FE4389B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4839BD2B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6A1AF7D4" w14:textId="77777777" w:rsidR="00EC5387" w:rsidRPr="00EC5387" w:rsidRDefault="00EC5387" w:rsidP="00EC5387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27A27EB9" w14:textId="77777777" w:rsidR="00701A19" w:rsidRDefault="00EC5387" w:rsidP="007612A6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EC5387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115C4B08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59AEC5F3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1CB738A4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3C04B10A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B088EB9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2580AA0" w14:textId="77777777" w:rsidR="00B91DDF" w:rsidRDefault="00EC5387" w:rsidP="00EC5387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B91DDF">
              <w:rPr>
                <w:rFonts w:ascii="Arial" w:hAnsi="Arial" w:cs="Arial"/>
                <w:sz w:val="22"/>
                <w:szCs w:val="22"/>
              </w:rPr>
              <w:t>, 00.00.20</w:t>
            </w:r>
            <w:r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7088" w:type="dxa"/>
          </w:tcPr>
          <w:p w14:paraId="769C7789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6BA2B3AF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D43696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73EF5A0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4561F2DC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20ECE7ED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7612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899" w:h="16838" w:code="9"/>
      <w:pgMar w:top="2410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D9AE9" w14:textId="77777777" w:rsidR="003D27D6" w:rsidRDefault="003D27D6">
      <w:r>
        <w:separator/>
      </w:r>
    </w:p>
  </w:endnote>
  <w:endnote w:type="continuationSeparator" w:id="0">
    <w:p w14:paraId="33437C63" w14:textId="77777777" w:rsidR="003D27D6" w:rsidRDefault="003D2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CCA7" w14:textId="77777777" w:rsidR="007B182F" w:rsidRDefault="007B18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E439" w14:textId="77777777" w:rsidR="00EC5387" w:rsidRPr="00EC5387" w:rsidRDefault="001C3DBF" w:rsidP="00EC5387">
    <w:pPr>
      <w:pStyle w:val="Fuzeile"/>
      <w:jc w:val="center"/>
    </w:pPr>
    <w:r>
      <w:rPr>
        <w:rFonts w:ascii="Arial" w:hAnsi="Arial" w:cs="Arial"/>
        <w:sz w:val="22"/>
        <w:szCs w:val="22"/>
      </w:rPr>
      <w:fldChar w:fldCharType="begin"/>
    </w:r>
    <w:r w:rsidR="00EC5387">
      <w:rPr>
        <w:rFonts w:ascii="Arial" w:hAnsi="Arial" w:cs="Arial"/>
        <w:sz w:val="22"/>
        <w:szCs w:val="22"/>
      </w:rPr>
      <w:instrText xml:space="preserve"> PAGE  \* Arabic </w:instrText>
    </w:r>
    <w:r>
      <w:rPr>
        <w:rFonts w:ascii="Arial" w:hAnsi="Arial" w:cs="Arial"/>
        <w:sz w:val="22"/>
        <w:szCs w:val="22"/>
      </w:rPr>
      <w:fldChar w:fldCharType="separate"/>
    </w:r>
    <w:r w:rsidR="00A54E3D">
      <w:rPr>
        <w:rFonts w:ascii="Arial" w:hAnsi="Arial" w:cs="Arial"/>
        <w:noProof/>
        <w:sz w:val="22"/>
        <w:szCs w:val="22"/>
      </w:rPr>
      <w:t>3</w:t>
    </w:r>
    <w:r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DD33" w14:textId="77777777" w:rsidR="007B182F" w:rsidRDefault="007B182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7AFA7" w14:textId="77777777" w:rsidR="003D27D6" w:rsidRDefault="003D27D6">
      <w:r>
        <w:separator/>
      </w:r>
    </w:p>
  </w:footnote>
  <w:footnote w:type="continuationSeparator" w:id="0">
    <w:p w14:paraId="384E7552" w14:textId="77777777" w:rsidR="003D27D6" w:rsidRDefault="003D2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56EB" w14:textId="77777777" w:rsidR="007B182F" w:rsidRDefault="007B18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21EC" w14:textId="77777777" w:rsidR="00902BCB" w:rsidRDefault="007B182F">
    <w:pPr>
      <w:pStyle w:val="Kopfzeile"/>
    </w:pPr>
    <w:r w:rsidRPr="007B182F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4DED3CE4" wp14:editId="2145C91A">
          <wp:simplePos x="0" y="0"/>
          <wp:positionH relativeFrom="margin">
            <wp:posOffset>-938530</wp:posOffset>
          </wp:positionH>
          <wp:positionV relativeFrom="page">
            <wp:align>top</wp:align>
          </wp:positionV>
          <wp:extent cx="7542530" cy="158750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9C636" w14:textId="77777777" w:rsidR="00902BCB" w:rsidRDefault="00902BCB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0D40AEDC" wp14:editId="0580DB2F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2" name="Grafik 2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15EE38" w14:textId="77777777" w:rsidR="00902BCB" w:rsidRDefault="00902B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F0955"/>
    <w:multiLevelType w:val="hybridMultilevel"/>
    <w:tmpl w:val="6F1E41F6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761EDE"/>
    <w:multiLevelType w:val="hybridMultilevel"/>
    <w:tmpl w:val="A1FCA9B0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3"/>
  </w:num>
  <w:num w:numId="8">
    <w:abstractNumId w:val="11"/>
  </w:num>
  <w:num w:numId="9">
    <w:abstractNumId w:val="31"/>
  </w:num>
  <w:num w:numId="10">
    <w:abstractNumId w:val="35"/>
  </w:num>
  <w:num w:numId="11">
    <w:abstractNumId w:val="23"/>
  </w:num>
  <w:num w:numId="12">
    <w:abstractNumId w:val="11"/>
  </w:num>
  <w:num w:numId="13">
    <w:abstractNumId w:val="34"/>
  </w:num>
  <w:num w:numId="14">
    <w:abstractNumId w:val="28"/>
  </w:num>
  <w:num w:numId="15">
    <w:abstractNumId w:val="17"/>
  </w:num>
  <w:num w:numId="16">
    <w:abstractNumId w:val="29"/>
  </w:num>
  <w:num w:numId="17">
    <w:abstractNumId w:val="21"/>
  </w:num>
  <w:num w:numId="18">
    <w:abstractNumId w:val="30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4449C"/>
    <w:rsid w:val="000616E1"/>
    <w:rsid w:val="00063342"/>
    <w:rsid w:val="000752F9"/>
    <w:rsid w:val="000B3290"/>
    <w:rsid w:val="000B7474"/>
    <w:rsid w:val="000C75A0"/>
    <w:rsid w:val="000E17FB"/>
    <w:rsid w:val="000E7278"/>
    <w:rsid w:val="00123194"/>
    <w:rsid w:val="001B7B8E"/>
    <w:rsid w:val="001C3DBF"/>
    <w:rsid w:val="001F1CEA"/>
    <w:rsid w:val="00222045"/>
    <w:rsid w:val="00263C76"/>
    <w:rsid w:val="002871D5"/>
    <w:rsid w:val="002B2A5D"/>
    <w:rsid w:val="002C0C0C"/>
    <w:rsid w:val="002C1E67"/>
    <w:rsid w:val="002E71DE"/>
    <w:rsid w:val="003155B4"/>
    <w:rsid w:val="00320A76"/>
    <w:rsid w:val="00320FFE"/>
    <w:rsid w:val="00336D1D"/>
    <w:rsid w:val="00364576"/>
    <w:rsid w:val="00391B03"/>
    <w:rsid w:val="00397B48"/>
    <w:rsid w:val="003D27D6"/>
    <w:rsid w:val="0040583D"/>
    <w:rsid w:val="00436A0B"/>
    <w:rsid w:val="00447267"/>
    <w:rsid w:val="00475AEA"/>
    <w:rsid w:val="004A15C4"/>
    <w:rsid w:val="004D27B5"/>
    <w:rsid w:val="00520C3A"/>
    <w:rsid w:val="00522DE3"/>
    <w:rsid w:val="00525976"/>
    <w:rsid w:val="0053283B"/>
    <w:rsid w:val="00533576"/>
    <w:rsid w:val="00540F5A"/>
    <w:rsid w:val="00611720"/>
    <w:rsid w:val="00644245"/>
    <w:rsid w:val="00655C46"/>
    <w:rsid w:val="006610F0"/>
    <w:rsid w:val="00662AF6"/>
    <w:rsid w:val="00701A19"/>
    <w:rsid w:val="00745547"/>
    <w:rsid w:val="00754363"/>
    <w:rsid w:val="007612A6"/>
    <w:rsid w:val="00781896"/>
    <w:rsid w:val="00794F60"/>
    <w:rsid w:val="007A5025"/>
    <w:rsid w:val="007B182F"/>
    <w:rsid w:val="007B7ECD"/>
    <w:rsid w:val="007E00D7"/>
    <w:rsid w:val="008175B8"/>
    <w:rsid w:val="00846939"/>
    <w:rsid w:val="00847FF0"/>
    <w:rsid w:val="008707E9"/>
    <w:rsid w:val="008B5D23"/>
    <w:rsid w:val="008F4BAC"/>
    <w:rsid w:val="00902BCB"/>
    <w:rsid w:val="00934402"/>
    <w:rsid w:val="009808AF"/>
    <w:rsid w:val="00982BC7"/>
    <w:rsid w:val="009879B5"/>
    <w:rsid w:val="0099004E"/>
    <w:rsid w:val="00996364"/>
    <w:rsid w:val="009D6C29"/>
    <w:rsid w:val="009F1B7E"/>
    <w:rsid w:val="00A34425"/>
    <w:rsid w:val="00A54E3D"/>
    <w:rsid w:val="00A55043"/>
    <w:rsid w:val="00A85195"/>
    <w:rsid w:val="00A9358D"/>
    <w:rsid w:val="00AE2068"/>
    <w:rsid w:val="00B212E8"/>
    <w:rsid w:val="00B5392A"/>
    <w:rsid w:val="00B55A83"/>
    <w:rsid w:val="00B91DDF"/>
    <w:rsid w:val="00BD3CE0"/>
    <w:rsid w:val="00BF37E5"/>
    <w:rsid w:val="00C07013"/>
    <w:rsid w:val="00C13C0C"/>
    <w:rsid w:val="00C1609A"/>
    <w:rsid w:val="00C36E0B"/>
    <w:rsid w:val="00C5522B"/>
    <w:rsid w:val="00C55BD8"/>
    <w:rsid w:val="00C57F26"/>
    <w:rsid w:val="00C90FA1"/>
    <w:rsid w:val="00C97B3D"/>
    <w:rsid w:val="00CB3C32"/>
    <w:rsid w:val="00CE25E8"/>
    <w:rsid w:val="00CE7375"/>
    <w:rsid w:val="00D03219"/>
    <w:rsid w:val="00D27548"/>
    <w:rsid w:val="00D7269C"/>
    <w:rsid w:val="00D73414"/>
    <w:rsid w:val="00D8349E"/>
    <w:rsid w:val="00DA1C6B"/>
    <w:rsid w:val="00DB3F67"/>
    <w:rsid w:val="00E00E46"/>
    <w:rsid w:val="00E04CF2"/>
    <w:rsid w:val="00E23E4F"/>
    <w:rsid w:val="00E25EBF"/>
    <w:rsid w:val="00E41A8E"/>
    <w:rsid w:val="00EC5387"/>
    <w:rsid w:val="00F510E5"/>
    <w:rsid w:val="00F76444"/>
    <w:rsid w:val="00FC671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36B37F09"/>
  <w15:docId w15:val="{66451AC1-E662-4875-9E47-0D209727C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B6365-FB56-440B-A441-39741B02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3</Pages>
  <Words>216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4</cp:revision>
  <cp:lastPrinted>2014-10-16T22:32:00Z</cp:lastPrinted>
  <dcterms:created xsi:type="dcterms:W3CDTF">2020-10-13T12:07:00Z</dcterms:created>
  <dcterms:modified xsi:type="dcterms:W3CDTF">2021-05-04T15:05:00Z</dcterms:modified>
</cp:coreProperties>
</file>