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6E6F" w14:textId="77777777" w:rsidR="00A9358D" w:rsidRDefault="005A1B13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6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BB4C47">
        <w:rPr>
          <w:rFonts w:ascii="Arial" w:hAnsi="Arial" w:cs="Arial"/>
          <w:b/>
          <w:sz w:val="28"/>
          <w:szCs w:val="22"/>
        </w:rPr>
        <w:t>1</w:t>
      </w:r>
      <w:r w:rsidR="00E66A2F">
        <w:rPr>
          <w:rFonts w:ascii="Arial" w:hAnsi="Arial" w:cs="Arial"/>
          <w:b/>
          <w:sz w:val="28"/>
          <w:szCs w:val="22"/>
        </w:rPr>
        <w:t>2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52B459BC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6BE37116" w14:textId="77777777" w:rsidR="005A1B13" w:rsidRPr="005A1B13" w:rsidRDefault="00E66A2F" w:rsidP="005A1B13">
      <w:pPr>
        <w:pStyle w:val="Kopfzeile"/>
        <w:tabs>
          <w:tab w:val="clear" w:pos="4536"/>
          <w:tab w:val="clear" w:pos="9072"/>
          <w:tab w:val="left" w:pos="7560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Umgang mit Risikopatienten</w:t>
      </w:r>
    </w:p>
    <w:p w14:paraId="0F76597F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948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6"/>
        <w:gridCol w:w="7111"/>
      </w:tblGrid>
      <w:tr w:rsidR="000C75A0" w14:paraId="2DE6BAE0" w14:textId="77777777" w:rsidTr="00C85A2F">
        <w:trPr>
          <w:trHeight w:val="270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4A542465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28C9E044" wp14:editId="63AD6392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19050691" w14:textId="77777777" w:rsidR="000C75A0" w:rsidRDefault="000C75A0" w:rsidP="005A1B1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70D9B447" w14:textId="77777777" w:rsidR="00281A55" w:rsidRPr="00882AC3" w:rsidRDefault="00281A55" w:rsidP="005A1B1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882AC3">
              <w:rPr>
                <w:rFonts w:ascii="Arial" w:hAnsi="Arial" w:cs="Arial"/>
                <w:sz w:val="22"/>
                <w:szCs w:val="22"/>
              </w:rPr>
              <w:t xml:space="preserve">Wählen Sie </w:t>
            </w:r>
            <w:r w:rsidRPr="00882AC3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eine Handlungskompetenz aus dem Handlungskompetenzbereich b</w:t>
            </w:r>
            <w:r w:rsidRPr="00882AC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882AC3">
              <w:rPr>
                <w:rFonts w:ascii="Arial" w:hAnsi="Arial" w:cs="Arial"/>
                <w:sz w:val="22"/>
                <w:szCs w:val="22"/>
              </w:rPr>
              <w:t xml:space="preserve"> Ausführen von nicht operativen podologischen Behandlungen</w:t>
            </w:r>
          </w:p>
          <w:p w14:paraId="6AE5EC32" w14:textId="77777777" w:rsidR="000C75A0" w:rsidRDefault="000C75A0" w:rsidP="005A1B1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A3234B" w14:textId="7444AEC7" w:rsidR="000C75A0" w:rsidRDefault="00281A55" w:rsidP="00882AC3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Beschreiben Sie eine Arbeitssituation, die folgende</w:t>
            </w:r>
            <w:r w:rsidR="00C85A2F">
              <w:rPr>
                <w:rFonts w:ascii="Arial" w:hAnsi="Arial" w:cs="Arial"/>
                <w:sz w:val="22"/>
                <w:szCs w:val="22"/>
              </w:rPr>
              <w:t>s</w:t>
            </w:r>
            <w:r w:rsidRPr="00A55043">
              <w:rPr>
                <w:rFonts w:ascii="Arial" w:hAnsi="Arial" w:cs="Arial"/>
                <w:sz w:val="22"/>
                <w:szCs w:val="22"/>
              </w:rPr>
              <w:t xml:space="preserve"> Them</w:t>
            </w:r>
            <w:r w:rsidR="00C85A2F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beinhaltet</w:t>
            </w:r>
            <w:r w:rsidRPr="00A550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149350D" w14:textId="3F545DF4" w:rsidR="000C75A0" w:rsidRDefault="005A1B13" w:rsidP="00B723A0">
            <w:pPr>
              <w:pStyle w:val="Kopfzeile"/>
              <w:tabs>
                <w:tab w:val="clear" w:pos="4536"/>
                <w:tab w:val="clear" w:pos="9072"/>
                <w:tab w:val="left" w:pos="7560"/>
              </w:tabs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45CA0" w:rsidRPr="00B723A0">
              <w:rPr>
                <w:rFonts w:ascii="Arial" w:hAnsi="Arial" w:cs="Arial"/>
                <w:sz w:val="22"/>
                <w:szCs w:val="22"/>
              </w:rPr>
              <w:t>Podologische Behandlung und Beratung eines Risikopatienten</w:t>
            </w:r>
            <w:r w:rsidR="009E75E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23A0" w:rsidRPr="00B723A0">
              <w:rPr>
                <w:rFonts w:ascii="Arial" w:hAnsi="Arial" w:cs="Arial"/>
                <w:sz w:val="22"/>
                <w:szCs w:val="22"/>
              </w:rPr>
              <w:t xml:space="preserve">gemäss </w:t>
            </w:r>
            <w:hyperlink r:id="rId9" w:history="1">
              <w:r w:rsidR="00B723A0" w:rsidRPr="00B723A0">
                <w:rPr>
                  <w:rStyle w:val="Hyperlink"/>
                  <w:rFonts w:ascii="Arial" w:hAnsi="Arial" w:cs="Arial"/>
                  <w:sz w:val="22"/>
                  <w:szCs w:val="22"/>
                </w:rPr>
                <w:t>«Definition der Risikogruppen bei podologischen Behandlungen»</w:t>
              </w:r>
            </w:hyperlink>
            <w:r w:rsidR="00B723A0" w:rsidRPr="00B723A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824039" w14:textId="47A35D90" w:rsidR="00B723A0" w:rsidRPr="00882AC3" w:rsidRDefault="00B723A0" w:rsidP="00B723A0">
            <w:pPr>
              <w:pStyle w:val="Kopfzeile"/>
              <w:tabs>
                <w:tab w:val="clear" w:pos="4536"/>
                <w:tab w:val="clear" w:pos="9072"/>
                <w:tab w:val="left" w:pos="7560"/>
              </w:tabs>
              <w:ind w:left="318" w:hanging="284"/>
              <w:jc w:val="both"/>
              <w:rPr>
                <w:rFonts w:ascii="Arial" w:hAnsi="Arial" w:cs="Arial"/>
              </w:rPr>
            </w:pPr>
          </w:p>
        </w:tc>
      </w:tr>
    </w:tbl>
    <w:p w14:paraId="079BF9FF" w14:textId="77777777" w:rsidR="00AE2068" w:rsidRPr="00851F79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05D25E38" w14:textId="77777777" w:rsidR="00533576" w:rsidRPr="00851F79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72752EC2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0DD1D433" wp14:editId="45C65B2E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8FACF5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66EAFCCE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5FF167D1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74F0AA13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4B2895DE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6F0A306D" w14:textId="77777777" w:rsidR="00391B03" w:rsidRPr="00391B03" w:rsidRDefault="00391B03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851F79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4FB98B12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55FC13FA" w14:textId="77777777" w:rsidTr="00624C2D">
        <w:tc>
          <w:tcPr>
            <w:tcW w:w="9464" w:type="dxa"/>
            <w:tcMar>
              <w:top w:w="113" w:type="dxa"/>
              <w:bottom w:w="113" w:type="dxa"/>
            </w:tcMar>
          </w:tcPr>
          <w:p w14:paraId="1C19083C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075D9F58" w14:textId="77777777" w:rsidR="00391B03" w:rsidRPr="00851F7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DB6B9A1" w14:textId="77777777" w:rsidR="00391B03" w:rsidRDefault="00701A1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6FE010EB" w14:textId="77777777" w:rsidTr="00624C2D">
        <w:tc>
          <w:tcPr>
            <w:tcW w:w="9464" w:type="dxa"/>
            <w:tcMar>
              <w:top w:w="113" w:type="dxa"/>
              <w:bottom w:w="113" w:type="dxa"/>
            </w:tcMar>
          </w:tcPr>
          <w:p w14:paraId="42974A64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410DBFBC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47816E3B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B6EAC98" w14:textId="77777777" w:rsidR="00391B03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0194DE2C" w14:textId="77777777" w:rsidTr="00624C2D">
        <w:tc>
          <w:tcPr>
            <w:tcW w:w="9464" w:type="dxa"/>
            <w:tcMar>
              <w:top w:w="113" w:type="dxa"/>
              <w:bottom w:w="113" w:type="dxa"/>
            </w:tcMar>
          </w:tcPr>
          <w:p w14:paraId="01F5EF13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52E16E5D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D53C40C" w14:textId="77777777" w:rsidR="00391B03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4B528D88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390C7E70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4B67629B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2F5B54F9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65A4C575" wp14:editId="7D37F9DC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5DD79678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32B45468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4B16F951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76C8EE6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83EA767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76A9051D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4D361C8D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FF2202B" w14:textId="77777777" w:rsidR="00701A19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D5D1AC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56DFA80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372FAC55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3AF31CAF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BA03D51" w14:textId="77777777" w:rsidR="00701A19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66B9AA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7DA042A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71DE8311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0570BC8" w14:textId="77777777" w:rsidR="00701A19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52D02F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918A57B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11911303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05931DD4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7EC0948" w14:textId="77777777" w:rsidR="00701A19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1AD8C396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08D407E5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1D6EDFF4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493F8AB9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67795D63" wp14:editId="36009188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25B9AD55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5F3B4C5A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00ECF49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1EF6167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1924A7D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24408141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9AB62B1" w14:textId="77777777" w:rsidR="00701A19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5EC8039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61C897DD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6776E1CF" w14:textId="77777777" w:rsidR="00851F79" w:rsidRPr="00851F79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6C1AAF3" w14:textId="77777777" w:rsidR="00701A19" w:rsidRDefault="00851F79" w:rsidP="00CF310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51F7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3A3DC2F8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7B18DCE6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6E6D7025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7774234A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D7AC4CB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9DC83C7" w14:textId="77777777" w:rsidR="00B91DDF" w:rsidRDefault="00851F79" w:rsidP="00851F7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0BB82F94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340602C7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A5671B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715658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380A3826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03DF4E42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CF310C">
      <w:headerReference w:type="default" r:id="rId13"/>
      <w:footerReference w:type="default" r:id="rId14"/>
      <w:headerReference w:type="first" r:id="rId15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952D7" w14:textId="77777777" w:rsidR="00836ACF" w:rsidRDefault="00836ACF">
      <w:r>
        <w:separator/>
      </w:r>
    </w:p>
  </w:endnote>
  <w:endnote w:type="continuationSeparator" w:id="0">
    <w:p w14:paraId="14769102" w14:textId="77777777" w:rsidR="00836ACF" w:rsidRDefault="0083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0DD32" w14:textId="77777777" w:rsidR="00851F79" w:rsidRPr="00851F79" w:rsidRDefault="0079435D" w:rsidP="00851F79">
    <w:pPr>
      <w:pStyle w:val="Fuzeile"/>
      <w:jc w:val="center"/>
      <w:rPr>
        <w:rFonts w:ascii="Arial" w:hAnsi="Arial" w:cs="Arial"/>
        <w:sz w:val="22"/>
        <w:szCs w:val="22"/>
      </w:rPr>
    </w:pPr>
    <w:r w:rsidRPr="00851F79">
      <w:rPr>
        <w:rFonts w:ascii="Arial" w:hAnsi="Arial" w:cs="Arial"/>
        <w:sz w:val="22"/>
        <w:szCs w:val="22"/>
      </w:rPr>
      <w:fldChar w:fldCharType="begin"/>
    </w:r>
    <w:r w:rsidR="00851F79" w:rsidRPr="00851F79">
      <w:rPr>
        <w:rFonts w:ascii="Arial" w:hAnsi="Arial" w:cs="Arial"/>
        <w:sz w:val="22"/>
        <w:szCs w:val="22"/>
      </w:rPr>
      <w:instrText xml:space="preserve"> PAGE  \* Arabic </w:instrText>
    </w:r>
    <w:r w:rsidRPr="00851F79">
      <w:rPr>
        <w:rFonts w:ascii="Arial" w:hAnsi="Arial" w:cs="Arial"/>
        <w:sz w:val="22"/>
        <w:szCs w:val="22"/>
      </w:rPr>
      <w:fldChar w:fldCharType="separate"/>
    </w:r>
    <w:r w:rsidR="00281A55">
      <w:rPr>
        <w:rFonts w:ascii="Arial" w:hAnsi="Arial" w:cs="Arial"/>
        <w:noProof/>
        <w:sz w:val="22"/>
        <w:szCs w:val="22"/>
      </w:rPr>
      <w:t>3</w:t>
    </w:r>
    <w:r w:rsidRPr="00851F79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BDDD4" w14:textId="77777777" w:rsidR="00836ACF" w:rsidRDefault="00836ACF">
      <w:r>
        <w:separator/>
      </w:r>
    </w:p>
  </w:footnote>
  <w:footnote w:type="continuationSeparator" w:id="0">
    <w:p w14:paraId="3CB9EA89" w14:textId="77777777" w:rsidR="00836ACF" w:rsidRDefault="0083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A00A" w14:textId="77777777" w:rsidR="00E66A2F" w:rsidRDefault="00D633BA">
    <w:pPr>
      <w:pStyle w:val="Kopfzeile"/>
    </w:pPr>
    <w:r w:rsidRPr="00D633BA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5789F7DE" wp14:editId="62F6F68F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3299" w14:textId="77777777" w:rsidR="00E66A2F" w:rsidRDefault="00E66A2F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375DAFE8" wp14:editId="20321699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74CFDB" w14:textId="77777777" w:rsidR="00E66A2F" w:rsidRDefault="00E66A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C77150"/>
    <w:multiLevelType w:val="hybridMultilevel"/>
    <w:tmpl w:val="9AC4E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334FB1"/>
    <w:multiLevelType w:val="hybridMultilevel"/>
    <w:tmpl w:val="1A209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4"/>
  </w:num>
  <w:num w:numId="8">
    <w:abstractNumId w:val="11"/>
  </w:num>
  <w:num w:numId="9">
    <w:abstractNumId w:val="31"/>
  </w:num>
  <w:num w:numId="10">
    <w:abstractNumId w:val="37"/>
  </w:num>
  <w:num w:numId="11">
    <w:abstractNumId w:val="23"/>
  </w:num>
  <w:num w:numId="12">
    <w:abstractNumId w:val="11"/>
  </w:num>
  <w:num w:numId="13">
    <w:abstractNumId w:val="36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3"/>
  </w:num>
  <w:num w:numId="38">
    <w:abstractNumId w:val="35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23194"/>
    <w:rsid w:val="001806AD"/>
    <w:rsid w:val="001B7B8E"/>
    <w:rsid w:val="00222045"/>
    <w:rsid w:val="002550A6"/>
    <w:rsid w:val="00263C76"/>
    <w:rsid w:val="00281A55"/>
    <w:rsid w:val="002871D5"/>
    <w:rsid w:val="002B2A5D"/>
    <w:rsid w:val="002C1E67"/>
    <w:rsid w:val="002E71DE"/>
    <w:rsid w:val="003155B4"/>
    <w:rsid w:val="00320A76"/>
    <w:rsid w:val="00320FFE"/>
    <w:rsid w:val="00336D1D"/>
    <w:rsid w:val="00364576"/>
    <w:rsid w:val="00391B03"/>
    <w:rsid w:val="00397B48"/>
    <w:rsid w:val="0040583D"/>
    <w:rsid w:val="004230BD"/>
    <w:rsid w:val="00436A0B"/>
    <w:rsid w:val="00447267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5A1B13"/>
    <w:rsid w:val="00611720"/>
    <w:rsid w:val="00624C2D"/>
    <w:rsid w:val="00644245"/>
    <w:rsid w:val="00655C46"/>
    <w:rsid w:val="006610F0"/>
    <w:rsid w:val="00662AF6"/>
    <w:rsid w:val="00701A19"/>
    <w:rsid w:val="00745547"/>
    <w:rsid w:val="00754363"/>
    <w:rsid w:val="00781896"/>
    <w:rsid w:val="0079435D"/>
    <w:rsid w:val="00794F60"/>
    <w:rsid w:val="007A5025"/>
    <w:rsid w:val="007B7ECD"/>
    <w:rsid w:val="007E00D7"/>
    <w:rsid w:val="008175B8"/>
    <w:rsid w:val="00836ACF"/>
    <w:rsid w:val="00846939"/>
    <w:rsid w:val="00851F79"/>
    <w:rsid w:val="00860D9B"/>
    <w:rsid w:val="00866FEA"/>
    <w:rsid w:val="008707E9"/>
    <w:rsid w:val="00882AC3"/>
    <w:rsid w:val="008B5D23"/>
    <w:rsid w:val="00902BCB"/>
    <w:rsid w:val="00934402"/>
    <w:rsid w:val="009808AF"/>
    <w:rsid w:val="00982BC7"/>
    <w:rsid w:val="009879B5"/>
    <w:rsid w:val="0099004E"/>
    <w:rsid w:val="00996364"/>
    <w:rsid w:val="009D6C29"/>
    <w:rsid w:val="009E75E4"/>
    <w:rsid w:val="009F1B7E"/>
    <w:rsid w:val="00A34425"/>
    <w:rsid w:val="00A55043"/>
    <w:rsid w:val="00A9358D"/>
    <w:rsid w:val="00AE2068"/>
    <w:rsid w:val="00B212E8"/>
    <w:rsid w:val="00B5392A"/>
    <w:rsid w:val="00B55A83"/>
    <w:rsid w:val="00B723A0"/>
    <w:rsid w:val="00B91DDF"/>
    <w:rsid w:val="00BA20A7"/>
    <w:rsid w:val="00BB4C47"/>
    <w:rsid w:val="00BD2DFD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74E3C"/>
    <w:rsid w:val="00C8365A"/>
    <w:rsid w:val="00C85A2F"/>
    <w:rsid w:val="00C90FA1"/>
    <w:rsid w:val="00CB3C32"/>
    <w:rsid w:val="00CE7375"/>
    <w:rsid w:val="00CF310C"/>
    <w:rsid w:val="00D03219"/>
    <w:rsid w:val="00D27548"/>
    <w:rsid w:val="00D45CA0"/>
    <w:rsid w:val="00D633BA"/>
    <w:rsid w:val="00D7269C"/>
    <w:rsid w:val="00D73414"/>
    <w:rsid w:val="00D8349E"/>
    <w:rsid w:val="00DA1C6B"/>
    <w:rsid w:val="00DB3F67"/>
    <w:rsid w:val="00E00E46"/>
    <w:rsid w:val="00E04CF2"/>
    <w:rsid w:val="00E23E4F"/>
    <w:rsid w:val="00E25EBF"/>
    <w:rsid w:val="00E41A8E"/>
    <w:rsid w:val="00E66A2F"/>
    <w:rsid w:val="00F41A01"/>
    <w:rsid w:val="00F510E5"/>
    <w:rsid w:val="00F76444"/>
    <w:rsid w:val="00FC6718"/>
    <w:rsid w:val="00FD46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6F4393EB"/>
  <w15:docId w15:val="{3F911300-FF43-46B6-8193-0C1D7097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  <w:style w:type="character" w:styleId="Hyperlink">
    <w:name w:val="Hyperlink"/>
    <w:basedOn w:val="Absatz-Standardschriftart"/>
    <w:rsid w:val="00B723A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23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B723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podologie.swiss/wp-content/uploads/2020/10/definition_risikogruppen_2019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9E214-04C7-40DE-A3BA-733B4FB5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7</cp:revision>
  <cp:lastPrinted>2014-11-11T23:59:00Z</cp:lastPrinted>
  <dcterms:created xsi:type="dcterms:W3CDTF">2020-10-13T12:23:00Z</dcterms:created>
  <dcterms:modified xsi:type="dcterms:W3CDTF">2021-05-05T06:27:00Z</dcterms:modified>
</cp:coreProperties>
</file>