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CD4D" w14:textId="77777777" w:rsidR="00A9358D" w:rsidRDefault="00662AF6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063342">
        <w:rPr>
          <w:rFonts w:ascii="Arial" w:hAnsi="Arial" w:cs="Arial"/>
          <w:b/>
          <w:sz w:val="28"/>
          <w:szCs w:val="22"/>
        </w:rPr>
        <w:t>4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14FAA657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6ECC2741" w14:textId="77777777" w:rsidR="00A9358D" w:rsidRDefault="00063342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 xml:space="preserve">Umgang mit Patienten </w:t>
      </w:r>
      <w:r>
        <w:rPr>
          <w:rFonts w:ascii="Arial" w:hAnsi="Arial" w:cs="Arial"/>
          <w:b/>
          <w:sz w:val="40"/>
          <w:szCs w:val="22"/>
        </w:rPr>
        <w:br/>
        <w:t>mit Behinderung</w:t>
      </w:r>
      <w:r w:rsidR="004C5DBE">
        <w:rPr>
          <w:rFonts w:ascii="Arial" w:hAnsi="Arial" w:cs="Arial"/>
          <w:b/>
          <w:sz w:val="40"/>
          <w:szCs w:val="22"/>
        </w:rPr>
        <w:t xml:space="preserve"> oder Verkaufsgespräch führen</w:t>
      </w:r>
    </w:p>
    <w:p w14:paraId="290AD12D" w14:textId="086D97C5" w:rsidR="004C5DBE" w:rsidRDefault="004C5DBE" w:rsidP="004C5DBE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ind w:left="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</w:t>
      </w:r>
      <w:r w:rsidRPr="005753DD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Pr="005753DD">
        <w:rPr>
          <w:rFonts w:ascii="Arial" w:hAnsi="Arial" w:cs="Arial"/>
          <w:b/>
          <w:sz w:val="22"/>
          <w:szCs w:val="22"/>
          <w:u w:val="single"/>
        </w:rPr>
        <w:t>einer</w:t>
      </w:r>
      <w:r>
        <w:rPr>
          <w:rFonts w:ascii="Arial" w:hAnsi="Arial" w:cs="Arial"/>
          <w:sz w:val="22"/>
          <w:szCs w:val="22"/>
        </w:rPr>
        <w:t xml:space="preserve"> der</w:t>
      </w:r>
      <w:r w:rsidRPr="005753DD">
        <w:rPr>
          <w:rFonts w:ascii="Arial" w:hAnsi="Arial" w:cs="Arial"/>
          <w:sz w:val="22"/>
          <w:szCs w:val="22"/>
        </w:rPr>
        <w:t xml:space="preserve"> folgenden Handlungskompetenzen</w:t>
      </w:r>
      <w:r w:rsidR="00252628">
        <w:rPr>
          <w:rFonts w:ascii="Arial" w:hAnsi="Arial" w:cs="Arial"/>
          <w:sz w:val="22"/>
          <w:szCs w:val="22"/>
        </w:rPr>
        <w:t>:</w:t>
      </w:r>
    </w:p>
    <w:p w14:paraId="2F6C9A44" w14:textId="7466ED1B" w:rsidR="00252628" w:rsidRDefault="004C5DBE" w:rsidP="00252628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ind w:left="23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a3: Bedürfnisse von Personen mit körperlichen, geistigen oder </w:t>
      </w:r>
    </w:p>
    <w:p w14:paraId="1F078471" w14:textId="24970201" w:rsidR="004C5DBE" w:rsidRDefault="00252628" w:rsidP="00252628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ind w:left="23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4C5DBE">
        <w:rPr>
          <w:rFonts w:ascii="Arial" w:hAnsi="Arial" w:cs="Arial"/>
          <w:sz w:val="22"/>
          <w:szCs w:val="22"/>
        </w:rPr>
        <w:t>sprachlichen Einschränkungen berücksichtigen</w:t>
      </w:r>
    </w:p>
    <w:p w14:paraId="7E709566" w14:textId="77777777" w:rsidR="004C5DBE" w:rsidRPr="005753DD" w:rsidRDefault="004C5DBE" w:rsidP="00252628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ind w:left="23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a4: Verkaufsgespräch über Produkte der Praxis führen </w:t>
      </w:r>
    </w:p>
    <w:p w14:paraId="36F53396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085E4D03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77C8D110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0358F6DC" wp14:editId="07030E32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6E094F44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7632D8AA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AEE06E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2AE49A61" w14:textId="77777777" w:rsidR="00063342" w:rsidRDefault="00063342" w:rsidP="00252628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3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Beschreibung einer </w:t>
            </w:r>
            <w:r w:rsidRPr="00745547">
              <w:rPr>
                <w:rFonts w:ascii="Arial" w:hAnsi="Arial" w:cs="Arial"/>
                <w:sz w:val="22"/>
                <w:szCs w:val="22"/>
              </w:rPr>
              <w:t xml:space="preserve">Begegnung mit einem Patienten mit einer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45547">
              <w:rPr>
                <w:rFonts w:ascii="Arial" w:hAnsi="Arial" w:cs="Arial"/>
                <w:sz w:val="22"/>
                <w:szCs w:val="22"/>
              </w:rPr>
              <w:t>psychischen oder physisch</w:t>
            </w:r>
            <w:r>
              <w:rPr>
                <w:rFonts w:ascii="Arial" w:hAnsi="Arial" w:cs="Arial"/>
                <w:sz w:val="22"/>
                <w:szCs w:val="22"/>
              </w:rPr>
              <w:t>en Behinderung</w:t>
            </w:r>
          </w:p>
          <w:p w14:paraId="04834412" w14:textId="77777777" w:rsidR="00252628" w:rsidRDefault="00063342" w:rsidP="00252628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3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Beschreibung über den Aufbau </w:t>
            </w:r>
            <w:r w:rsidRPr="00745547">
              <w:rPr>
                <w:rFonts w:ascii="Arial" w:hAnsi="Arial" w:cs="Arial"/>
                <w:sz w:val="22"/>
                <w:szCs w:val="22"/>
              </w:rPr>
              <w:t>ein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 w:rsidRPr="00745547">
              <w:rPr>
                <w:rFonts w:ascii="Arial" w:hAnsi="Arial" w:cs="Arial"/>
                <w:sz w:val="22"/>
                <w:szCs w:val="22"/>
              </w:rPr>
              <w:t xml:space="preserve"> Vertrauensverhältnis</w:t>
            </w:r>
            <w:r>
              <w:rPr>
                <w:rFonts w:ascii="Arial" w:hAnsi="Arial" w:cs="Arial"/>
                <w:sz w:val="22"/>
                <w:szCs w:val="22"/>
              </w:rPr>
              <w:t>ses</w:t>
            </w:r>
            <w:r w:rsidRPr="0074554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zu</w:t>
            </w:r>
            <w:r w:rsidRPr="00745547">
              <w:rPr>
                <w:rFonts w:ascii="Arial" w:hAnsi="Arial" w:cs="Arial"/>
                <w:sz w:val="22"/>
                <w:szCs w:val="22"/>
              </w:rPr>
              <w:t xml:space="preserve"> einem </w:t>
            </w:r>
            <w:r>
              <w:rPr>
                <w:rFonts w:ascii="Arial" w:hAnsi="Arial" w:cs="Arial"/>
                <w:sz w:val="22"/>
                <w:szCs w:val="22"/>
              </w:rPr>
              <w:t xml:space="preserve">Patienten mit einer </w:t>
            </w:r>
            <w:r w:rsidRPr="00745547">
              <w:rPr>
                <w:rFonts w:ascii="Arial" w:hAnsi="Arial" w:cs="Arial"/>
                <w:sz w:val="22"/>
                <w:szCs w:val="22"/>
              </w:rPr>
              <w:t xml:space="preserve">psychisch oder physisch </w:t>
            </w:r>
            <w:r>
              <w:rPr>
                <w:rFonts w:ascii="Arial" w:hAnsi="Arial" w:cs="Arial"/>
                <w:sz w:val="22"/>
                <w:szCs w:val="22"/>
              </w:rPr>
              <w:t xml:space="preserve">Behinderung und dessen </w:t>
            </w:r>
            <w:r w:rsidRPr="00745547">
              <w:rPr>
                <w:rFonts w:ascii="Arial" w:hAnsi="Arial" w:cs="Arial"/>
                <w:sz w:val="22"/>
                <w:szCs w:val="22"/>
              </w:rPr>
              <w:t>adäquaten Behandlungsbedürfnis</w:t>
            </w:r>
            <w:r>
              <w:rPr>
                <w:rFonts w:ascii="Arial" w:hAnsi="Arial" w:cs="Arial"/>
                <w:sz w:val="22"/>
                <w:szCs w:val="22"/>
              </w:rPr>
              <w:t>se</w:t>
            </w:r>
          </w:p>
          <w:p w14:paraId="17894665" w14:textId="083F6E9D" w:rsidR="004C5DBE" w:rsidRPr="00252628" w:rsidRDefault="004C5DBE" w:rsidP="00252628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  <w:tab w:val="left" w:pos="7560"/>
              </w:tabs>
              <w:spacing w:after="60"/>
              <w:ind w:left="360" w:hanging="332"/>
              <w:rPr>
                <w:rFonts w:ascii="Arial" w:hAnsi="Arial" w:cs="Arial"/>
                <w:sz w:val="22"/>
                <w:szCs w:val="22"/>
              </w:rPr>
            </w:pPr>
            <w:r w:rsidRPr="00252628">
              <w:rPr>
                <w:rFonts w:ascii="Arial" w:hAnsi="Arial" w:cs="Arial"/>
                <w:sz w:val="22"/>
                <w:szCs w:val="22"/>
              </w:rPr>
              <w:t xml:space="preserve">Beschreibung eines Verkaufs- und Beratungsgespräch über Produkte der Praxis </w:t>
            </w:r>
          </w:p>
        </w:tc>
      </w:tr>
    </w:tbl>
    <w:p w14:paraId="24BD2809" w14:textId="77777777" w:rsidR="00AE2068" w:rsidRPr="009A4E09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5DE4205D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1B445774" wp14:editId="27DBB4F7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BA8859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760D7BC5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7E5232AB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5351AF88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326EBEEF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5D9FB78E" w14:textId="77777777" w:rsidR="00391B03" w:rsidRPr="00391B03" w:rsidRDefault="00391B03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9A4E09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7FC7D24A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2371"/>
        <w:gridCol w:w="6953"/>
        <w:gridCol w:w="23"/>
        <w:gridCol w:w="122"/>
      </w:tblGrid>
      <w:tr w:rsidR="00391B03" w14:paraId="0BBC7710" w14:textId="77777777" w:rsidTr="009E7C06">
        <w:tc>
          <w:tcPr>
            <w:tcW w:w="9464" w:type="dxa"/>
            <w:gridSpan w:val="4"/>
            <w:tcMar>
              <w:top w:w="113" w:type="dxa"/>
              <w:bottom w:w="113" w:type="dxa"/>
            </w:tcMar>
          </w:tcPr>
          <w:p w14:paraId="2FDB5194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0BD55570" w14:textId="77777777" w:rsidR="00391B03" w:rsidRPr="009A4E0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23B65C8" w14:textId="77777777" w:rsidR="00391B03" w:rsidRDefault="00701A1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5875931C" w14:textId="77777777" w:rsidTr="009E7C06">
        <w:tc>
          <w:tcPr>
            <w:tcW w:w="9464" w:type="dxa"/>
            <w:gridSpan w:val="4"/>
            <w:tcMar>
              <w:top w:w="113" w:type="dxa"/>
              <w:bottom w:w="113" w:type="dxa"/>
            </w:tcMar>
          </w:tcPr>
          <w:p w14:paraId="58304647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4F04E4BD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09C8036D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381B20" w14:textId="77777777" w:rsidR="00391B03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236C5AC5" w14:textId="77777777" w:rsidTr="009E7C06">
        <w:tc>
          <w:tcPr>
            <w:tcW w:w="9464" w:type="dxa"/>
            <w:gridSpan w:val="4"/>
            <w:tcMar>
              <w:top w:w="113" w:type="dxa"/>
              <w:bottom w:w="113" w:type="dxa"/>
            </w:tcMar>
          </w:tcPr>
          <w:p w14:paraId="31997602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67510696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A769CDC" w14:textId="77777777" w:rsidR="00391B03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C4D7F92" w14:textId="77777777" w:rsidTr="009E7C0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2" w:type="dxa"/>
          <w:trHeight w:val="1139"/>
        </w:trPr>
        <w:tc>
          <w:tcPr>
            <w:tcW w:w="2371" w:type="dxa"/>
            <w:tcMar>
              <w:top w:w="113" w:type="dxa"/>
              <w:bottom w:w="113" w:type="dxa"/>
            </w:tcMar>
          </w:tcPr>
          <w:p w14:paraId="6B90182E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32BA2792" wp14:editId="2A8CDC97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6" w:type="dxa"/>
            <w:gridSpan w:val="2"/>
            <w:tcMar>
              <w:top w:w="113" w:type="dxa"/>
              <w:bottom w:w="113" w:type="dxa"/>
            </w:tcMar>
          </w:tcPr>
          <w:p w14:paraId="11FC9A85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22C092E5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50D025F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051BD6FC" w14:textId="77777777" w:rsidTr="009E7C06">
        <w:trPr>
          <w:gridAfter w:val="2"/>
          <w:wAfter w:w="145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2423F422" w14:textId="77777777" w:rsidR="00701A19" w:rsidRPr="00701A19" w:rsidRDefault="009A4E0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</w:p>
          <w:p w14:paraId="12598C01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105CB910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0346537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43CA7CBC" w14:textId="77777777" w:rsidTr="009E7C06">
        <w:trPr>
          <w:gridAfter w:val="2"/>
          <w:wAfter w:w="145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18133985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3492711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71096E06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1CEC0E3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5B80912" w14:textId="77777777" w:rsidTr="009E7C06">
        <w:trPr>
          <w:gridAfter w:val="2"/>
          <w:wAfter w:w="145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4A2021F2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4DC31F19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18CE849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B401BC7" w14:textId="77777777" w:rsidTr="009E7C06">
        <w:trPr>
          <w:gridAfter w:val="2"/>
          <w:wAfter w:w="145" w:type="dxa"/>
        </w:trPr>
        <w:tc>
          <w:tcPr>
            <w:tcW w:w="9324" w:type="dxa"/>
            <w:gridSpan w:val="2"/>
            <w:tcMar>
              <w:top w:w="113" w:type="dxa"/>
              <w:bottom w:w="113" w:type="dxa"/>
            </w:tcMar>
          </w:tcPr>
          <w:p w14:paraId="2040B522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6D7198AA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39FA9E41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E95FE0D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25768014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4E1C507D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647438C2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F48A15B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78F74A72" wp14:editId="41EFDD18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1062E0A6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3C5109CF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0BF22B4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68A043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9B25A1E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2A382377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6B55BA8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2CF657A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67CF7C34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1DDCBDC5" w14:textId="77777777" w:rsidR="009A4E09" w:rsidRPr="009A4E09" w:rsidRDefault="009A4E09" w:rsidP="009A4E0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868F11B" w14:textId="77777777" w:rsidR="00701A19" w:rsidRDefault="009A4E09" w:rsidP="00702062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4E09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18E4A8A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743A1074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4ACE3692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64105FD9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339E0D8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E73B694" w14:textId="77777777" w:rsidR="00B91DDF" w:rsidRDefault="009A4E09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Ort, 00.00.20xx</w:t>
            </w:r>
          </w:p>
        </w:tc>
        <w:tc>
          <w:tcPr>
            <w:tcW w:w="7088" w:type="dxa"/>
          </w:tcPr>
          <w:p w14:paraId="78302C1F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6B1991BA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F87F23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323137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5696DA1B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72961964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7020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8CEA" w14:textId="77777777" w:rsidR="007F7D76" w:rsidRDefault="007F7D76">
      <w:r>
        <w:separator/>
      </w:r>
    </w:p>
  </w:endnote>
  <w:endnote w:type="continuationSeparator" w:id="0">
    <w:p w14:paraId="79009477" w14:textId="77777777" w:rsidR="007F7D76" w:rsidRDefault="007F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2A7E" w14:textId="77777777" w:rsidR="00A91AEA" w:rsidRDefault="00A91A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CB97" w14:textId="77777777" w:rsidR="009A4E09" w:rsidRPr="009A4E09" w:rsidRDefault="0088152E" w:rsidP="009A4E09">
    <w:pPr>
      <w:pStyle w:val="Fuzeile"/>
      <w:jc w:val="center"/>
      <w:rPr>
        <w:rFonts w:ascii="Arial" w:hAnsi="Arial" w:cs="Arial"/>
        <w:sz w:val="22"/>
        <w:szCs w:val="22"/>
      </w:rPr>
    </w:pPr>
    <w:r w:rsidRPr="009A4E09">
      <w:rPr>
        <w:rFonts w:ascii="Arial" w:hAnsi="Arial" w:cs="Arial"/>
        <w:sz w:val="22"/>
        <w:szCs w:val="22"/>
      </w:rPr>
      <w:fldChar w:fldCharType="begin"/>
    </w:r>
    <w:r w:rsidR="009A4E09" w:rsidRPr="009A4E09">
      <w:rPr>
        <w:rFonts w:ascii="Arial" w:hAnsi="Arial" w:cs="Arial"/>
        <w:sz w:val="22"/>
        <w:szCs w:val="22"/>
      </w:rPr>
      <w:instrText xml:space="preserve"> PAGE  \* Arabic </w:instrText>
    </w:r>
    <w:r w:rsidRPr="009A4E09">
      <w:rPr>
        <w:rFonts w:ascii="Arial" w:hAnsi="Arial" w:cs="Arial"/>
        <w:sz w:val="22"/>
        <w:szCs w:val="22"/>
      </w:rPr>
      <w:fldChar w:fldCharType="separate"/>
    </w:r>
    <w:r w:rsidR="004C5DBE">
      <w:rPr>
        <w:rFonts w:ascii="Arial" w:hAnsi="Arial" w:cs="Arial"/>
        <w:noProof/>
        <w:sz w:val="22"/>
        <w:szCs w:val="22"/>
      </w:rPr>
      <w:t>4</w:t>
    </w:r>
    <w:r w:rsidRPr="009A4E09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76BC" w14:textId="77777777" w:rsidR="00A91AEA" w:rsidRDefault="00A91A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1A7EE" w14:textId="77777777" w:rsidR="007F7D76" w:rsidRDefault="007F7D76">
      <w:r>
        <w:separator/>
      </w:r>
    </w:p>
  </w:footnote>
  <w:footnote w:type="continuationSeparator" w:id="0">
    <w:p w14:paraId="774A03CB" w14:textId="77777777" w:rsidR="007F7D76" w:rsidRDefault="007F7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9B4E" w14:textId="77777777" w:rsidR="00A91AEA" w:rsidRDefault="00A91A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4C3F" w14:textId="77777777" w:rsidR="00902BCB" w:rsidRDefault="00A91AEA">
    <w:pPr>
      <w:pStyle w:val="Kopfzeile"/>
    </w:pPr>
    <w:r w:rsidRPr="00A91AEA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4F7D7A26" wp14:editId="1BC3F181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6A56" w14:textId="77777777" w:rsidR="00902BCB" w:rsidRDefault="00902BCB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47149257" wp14:editId="7B3F0172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C862F8" w14:textId="77777777" w:rsidR="00902BCB" w:rsidRDefault="00902B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63342"/>
    <w:rsid w:val="000752F9"/>
    <w:rsid w:val="000B3290"/>
    <w:rsid w:val="000B7474"/>
    <w:rsid w:val="000C75A0"/>
    <w:rsid w:val="000E17FB"/>
    <w:rsid w:val="000E7278"/>
    <w:rsid w:val="001B7B8E"/>
    <w:rsid w:val="00222045"/>
    <w:rsid w:val="00252628"/>
    <w:rsid w:val="00263C76"/>
    <w:rsid w:val="002871D5"/>
    <w:rsid w:val="002B2A5D"/>
    <w:rsid w:val="002C1E67"/>
    <w:rsid w:val="002E71DE"/>
    <w:rsid w:val="003155B4"/>
    <w:rsid w:val="00320A76"/>
    <w:rsid w:val="00320FFE"/>
    <w:rsid w:val="00336D1D"/>
    <w:rsid w:val="00364576"/>
    <w:rsid w:val="00391B03"/>
    <w:rsid w:val="00397B48"/>
    <w:rsid w:val="0040583D"/>
    <w:rsid w:val="00436A0B"/>
    <w:rsid w:val="00475AEA"/>
    <w:rsid w:val="004A15C4"/>
    <w:rsid w:val="004C5DBE"/>
    <w:rsid w:val="004D27B5"/>
    <w:rsid w:val="00520C3A"/>
    <w:rsid w:val="00522DE3"/>
    <w:rsid w:val="00525976"/>
    <w:rsid w:val="0053283B"/>
    <w:rsid w:val="00533576"/>
    <w:rsid w:val="00540F5A"/>
    <w:rsid w:val="00611720"/>
    <w:rsid w:val="00644245"/>
    <w:rsid w:val="00655C46"/>
    <w:rsid w:val="006610F0"/>
    <w:rsid w:val="00662AF6"/>
    <w:rsid w:val="00701A19"/>
    <w:rsid w:val="00702062"/>
    <w:rsid w:val="00745547"/>
    <w:rsid w:val="00781896"/>
    <w:rsid w:val="00786C1D"/>
    <w:rsid w:val="00794F60"/>
    <w:rsid w:val="007A5025"/>
    <w:rsid w:val="007B7ECD"/>
    <w:rsid w:val="007E00D7"/>
    <w:rsid w:val="007F7D76"/>
    <w:rsid w:val="008175B8"/>
    <w:rsid w:val="00846939"/>
    <w:rsid w:val="008707E9"/>
    <w:rsid w:val="0088152E"/>
    <w:rsid w:val="008B40A4"/>
    <w:rsid w:val="008B5D23"/>
    <w:rsid w:val="00902BCB"/>
    <w:rsid w:val="00934402"/>
    <w:rsid w:val="009808AF"/>
    <w:rsid w:val="00982BC7"/>
    <w:rsid w:val="009879B5"/>
    <w:rsid w:val="00996364"/>
    <w:rsid w:val="009A4E09"/>
    <w:rsid w:val="009D26F3"/>
    <w:rsid w:val="009D6C29"/>
    <w:rsid w:val="009E7C06"/>
    <w:rsid w:val="009F1B7E"/>
    <w:rsid w:val="00A133F8"/>
    <w:rsid w:val="00A34425"/>
    <w:rsid w:val="00A55043"/>
    <w:rsid w:val="00A91AEA"/>
    <w:rsid w:val="00A9358D"/>
    <w:rsid w:val="00AE2068"/>
    <w:rsid w:val="00B212E8"/>
    <w:rsid w:val="00B55A83"/>
    <w:rsid w:val="00B91DDF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B3C32"/>
    <w:rsid w:val="00CE7375"/>
    <w:rsid w:val="00D03219"/>
    <w:rsid w:val="00D27548"/>
    <w:rsid w:val="00D7269C"/>
    <w:rsid w:val="00D73414"/>
    <w:rsid w:val="00D8349E"/>
    <w:rsid w:val="00DA1C6B"/>
    <w:rsid w:val="00DB3F67"/>
    <w:rsid w:val="00E00E46"/>
    <w:rsid w:val="00E04CF2"/>
    <w:rsid w:val="00E23E4F"/>
    <w:rsid w:val="00E25EBF"/>
    <w:rsid w:val="00F510E5"/>
    <w:rsid w:val="00F764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5089643"/>
  <w15:docId w15:val="{DFA3DF27-7136-4D83-A28D-52C2ADA5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50C3-5842-4A89-A210-5C11F96B7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2020-10-13T11:59:00Z</dcterms:created>
  <dcterms:modified xsi:type="dcterms:W3CDTF">2021-05-04T15:04:00Z</dcterms:modified>
</cp:coreProperties>
</file>