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BEA5" w14:textId="77777777" w:rsidR="00A9358D" w:rsidRDefault="00123194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C90FA1">
        <w:rPr>
          <w:rFonts w:ascii="Arial" w:hAnsi="Arial" w:cs="Arial"/>
          <w:b/>
          <w:sz w:val="28"/>
          <w:szCs w:val="22"/>
        </w:rPr>
        <w:t>6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393DAE03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0E497C6A" w14:textId="77777777" w:rsidR="00A9358D" w:rsidRPr="00B91DDF" w:rsidRDefault="00B5392A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Nagelerkrankungen</w:t>
      </w:r>
    </w:p>
    <w:p w14:paraId="3436A163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6EC81586" w14:textId="77777777" w:rsidTr="00223F9B">
        <w:trPr>
          <w:trHeight w:val="2851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EDA1341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1DFD6C68" wp14:editId="1E348722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7F21789B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421CC3E6" w14:textId="53CD1668" w:rsidR="00883C3B" w:rsidRPr="005753DD" w:rsidRDefault="00883C3B" w:rsidP="00883C3B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der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folgenden Handlungskompetenz</w:t>
            </w:r>
            <w:r w:rsidR="00223F9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494367A" w14:textId="77777777" w:rsidR="00883C3B" w:rsidRPr="00223F9B" w:rsidRDefault="00883C3B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223F9B">
              <w:rPr>
                <w:rFonts w:ascii="Arial" w:hAnsi="Arial" w:cs="Arial"/>
                <w:sz w:val="22"/>
                <w:szCs w:val="22"/>
              </w:rPr>
              <w:t>b5: Nagelveränderungen behandeln</w:t>
            </w:r>
          </w:p>
          <w:p w14:paraId="24FAE40D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0B989E" w14:textId="0A5F646D" w:rsidR="000C75A0" w:rsidRPr="00B72141" w:rsidRDefault="00EE7984" w:rsidP="00223F9B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Pr="00A55043">
              <w:rPr>
                <w:rFonts w:ascii="Arial" w:hAnsi="Arial" w:cs="Arial"/>
                <w:sz w:val="22"/>
                <w:szCs w:val="22"/>
              </w:rPr>
              <w:t xml:space="preserve"> Themen </w:t>
            </w:r>
            <w:r w:rsidR="00223F9B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FEAD3B0" w14:textId="77777777" w:rsidR="00B72141" w:rsidRPr="00B72141" w:rsidRDefault="00123194" w:rsidP="00B72141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18" w:hanging="290"/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•</w:t>
            </w:r>
            <w:r w:rsidRPr="00B72141">
              <w:rPr>
                <w:rFonts w:ascii="Arial" w:hAnsi="Arial" w:cs="Arial"/>
                <w:sz w:val="22"/>
                <w:szCs w:val="22"/>
              </w:rPr>
              <w:tab/>
            </w:r>
            <w:r w:rsidR="00B5392A" w:rsidRPr="00B72141">
              <w:rPr>
                <w:rFonts w:ascii="Arial" w:hAnsi="Arial" w:cs="Arial"/>
                <w:sz w:val="22"/>
                <w:szCs w:val="22"/>
              </w:rPr>
              <w:t xml:space="preserve">Beschreibung der Behandlung eines Patienten mit dermatologisch veränderten Nägeln (z. B. Psoriasis, Mykose, </w:t>
            </w:r>
            <w:proofErr w:type="spellStart"/>
            <w:r w:rsidR="00B5392A" w:rsidRPr="00B72141">
              <w:rPr>
                <w:rFonts w:ascii="Arial" w:hAnsi="Arial" w:cs="Arial"/>
                <w:sz w:val="22"/>
                <w:szCs w:val="22"/>
              </w:rPr>
              <w:t>Onychauxis</w:t>
            </w:r>
            <w:proofErr w:type="spellEnd"/>
            <w:r w:rsidR="00B5392A" w:rsidRPr="00B7214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5392A" w:rsidRPr="00B72141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B5392A" w:rsidRPr="00B72141">
              <w:rPr>
                <w:rFonts w:ascii="Arial" w:hAnsi="Arial" w:cs="Arial"/>
                <w:sz w:val="22"/>
                <w:szCs w:val="22"/>
              </w:rPr>
              <w:t>Onychogryphosis</w:t>
            </w:r>
            <w:proofErr w:type="spellEnd"/>
            <w:r w:rsidR="00B5392A" w:rsidRPr="00B72141">
              <w:rPr>
                <w:rFonts w:ascii="Arial" w:hAnsi="Arial" w:cs="Arial"/>
                <w:sz w:val="22"/>
                <w:szCs w:val="22"/>
              </w:rPr>
              <w:t>) sowie die adäquate Patientenberatung und Therapieplanung</w:t>
            </w:r>
          </w:p>
        </w:tc>
      </w:tr>
    </w:tbl>
    <w:p w14:paraId="0CEEA8FF" w14:textId="77777777" w:rsidR="00AE2068" w:rsidRPr="00B72141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3AD60718" w14:textId="77777777" w:rsidR="00533576" w:rsidRPr="00B72141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3FDAEFFF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6030E36A" wp14:editId="4E913EF6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35E007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26E056F1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077432B2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  <w:r w:rsidRPr="00A55043">
        <w:rPr>
          <w:rFonts w:ascii="Arial" w:hAnsi="Arial" w:cs="Arial"/>
          <w:sz w:val="22"/>
          <w:szCs w:val="22"/>
        </w:rPr>
        <w:tab/>
      </w: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7FD91F40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0FC993A9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43326853" w14:textId="77777777" w:rsidR="00391B03" w:rsidRPr="00391B03" w:rsidRDefault="00391B03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B72141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4790D80E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6D2CB7DE" w14:textId="77777777" w:rsidTr="00B23A0E">
        <w:tc>
          <w:tcPr>
            <w:tcW w:w="9464" w:type="dxa"/>
            <w:tcMar>
              <w:top w:w="113" w:type="dxa"/>
              <w:bottom w:w="113" w:type="dxa"/>
            </w:tcMar>
          </w:tcPr>
          <w:p w14:paraId="1ABD6A07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6F995952" w14:textId="77777777" w:rsidR="00391B03" w:rsidRPr="00B72141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9048344" w14:textId="77777777" w:rsidR="00391B03" w:rsidRDefault="00701A19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14D378CF" w14:textId="77777777" w:rsidTr="00B23A0E">
        <w:tc>
          <w:tcPr>
            <w:tcW w:w="9464" w:type="dxa"/>
            <w:tcMar>
              <w:top w:w="113" w:type="dxa"/>
              <w:bottom w:w="113" w:type="dxa"/>
            </w:tcMar>
          </w:tcPr>
          <w:p w14:paraId="6796BCA0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1CCF456E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56A757BD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CDDD223" w14:textId="77777777" w:rsidR="00391B03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46E8C34B" w14:textId="77777777" w:rsidTr="00B23A0E">
        <w:tc>
          <w:tcPr>
            <w:tcW w:w="9464" w:type="dxa"/>
            <w:tcMar>
              <w:top w:w="113" w:type="dxa"/>
              <w:bottom w:w="113" w:type="dxa"/>
            </w:tcMar>
          </w:tcPr>
          <w:p w14:paraId="0FCE6CDA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7D329DE4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9E02499" w14:textId="77777777" w:rsidR="00391B03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2DA401F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09DA841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75FE0752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1F090008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35293AF6" wp14:editId="09C7AFCF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3752EF71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03B883A8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589F654C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44EF8ED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D6BD884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1D5E0005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3A337EE8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49861DF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BBD5A8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546A37F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71FB021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458D47F0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80D9296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1F79D5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A461B25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7E8C462F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66D80EB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079B62D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635C4156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6543708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67420280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A66DF8F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6F2BAF8A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79FA2E6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53F7793B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0DD212C9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4CB053C4" wp14:editId="238A6F8E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4F2770E0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372222A2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339771DA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54DDAFE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7F2BFBF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16B2F122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9D96AA8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7BF9151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7B2414E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6C8027FF" w14:textId="77777777" w:rsidR="00B72141" w:rsidRPr="00B72141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B8B599A" w14:textId="77777777" w:rsidR="00701A19" w:rsidRDefault="00B72141" w:rsidP="00CF210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B7214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1DAA7995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141791F2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30071063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1A0C75D7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B1184B5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1CF829" w14:textId="77777777" w:rsidR="00B91DDF" w:rsidRDefault="00B72141" w:rsidP="00B721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6468FFA7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2B24A3CD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CCC29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210ED1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3E426488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6746B0E7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CF21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ECC5" w14:textId="77777777" w:rsidR="00CE1D4D" w:rsidRDefault="00CE1D4D">
      <w:r>
        <w:separator/>
      </w:r>
    </w:p>
  </w:endnote>
  <w:endnote w:type="continuationSeparator" w:id="0">
    <w:p w14:paraId="63AD007C" w14:textId="77777777" w:rsidR="00CE1D4D" w:rsidRDefault="00CE1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7B2B" w14:textId="77777777" w:rsidR="0033031F" w:rsidRDefault="003303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D417" w14:textId="77777777" w:rsidR="00B72141" w:rsidRPr="00B72141" w:rsidRDefault="006C4B3B" w:rsidP="00B72141">
    <w:pPr>
      <w:pStyle w:val="Fuzeile"/>
      <w:jc w:val="center"/>
      <w:rPr>
        <w:rFonts w:ascii="Arial" w:hAnsi="Arial" w:cs="Arial"/>
        <w:sz w:val="22"/>
        <w:szCs w:val="22"/>
      </w:rPr>
    </w:pPr>
    <w:r w:rsidRPr="00B72141">
      <w:rPr>
        <w:rFonts w:ascii="Arial" w:hAnsi="Arial" w:cs="Arial"/>
        <w:sz w:val="22"/>
        <w:szCs w:val="22"/>
      </w:rPr>
      <w:fldChar w:fldCharType="begin"/>
    </w:r>
    <w:r w:rsidR="00B72141" w:rsidRPr="00B72141">
      <w:rPr>
        <w:rFonts w:ascii="Arial" w:hAnsi="Arial" w:cs="Arial"/>
        <w:sz w:val="22"/>
        <w:szCs w:val="22"/>
      </w:rPr>
      <w:instrText xml:space="preserve"> PAGE  \* Arabic </w:instrText>
    </w:r>
    <w:r w:rsidRPr="00B72141">
      <w:rPr>
        <w:rFonts w:ascii="Arial" w:hAnsi="Arial" w:cs="Arial"/>
        <w:sz w:val="22"/>
        <w:szCs w:val="22"/>
      </w:rPr>
      <w:fldChar w:fldCharType="separate"/>
    </w:r>
    <w:r w:rsidR="00EE7984">
      <w:rPr>
        <w:rFonts w:ascii="Arial" w:hAnsi="Arial" w:cs="Arial"/>
        <w:noProof/>
        <w:sz w:val="22"/>
        <w:szCs w:val="22"/>
      </w:rPr>
      <w:t>3</w:t>
    </w:r>
    <w:r w:rsidRPr="00B72141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5BEA" w14:textId="77777777" w:rsidR="0033031F" w:rsidRDefault="003303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5CE7" w14:textId="77777777" w:rsidR="00CE1D4D" w:rsidRDefault="00CE1D4D">
      <w:r>
        <w:separator/>
      </w:r>
    </w:p>
  </w:footnote>
  <w:footnote w:type="continuationSeparator" w:id="0">
    <w:p w14:paraId="7AAF8DC9" w14:textId="77777777" w:rsidR="00CE1D4D" w:rsidRDefault="00CE1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19E7" w14:textId="77777777" w:rsidR="0033031F" w:rsidRDefault="003303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CA7F" w14:textId="77777777" w:rsidR="00902BCB" w:rsidRDefault="0033031F">
    <w:pPr>
      <w:pStyle w:val="Kopfzeile"/>
    </w:pPr>
    <w:r w:rsidRPr="0033031F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5C921A96" wp14:editId="6C12DB29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8D79" w14:textId="77777777" w:rsidR="00902BCB" w:rsidRDefault="00902BCB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2A6E989A" wp14:editId="6FE10437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372A9C" w14:textId="77777777" w:rsidR="00902BCB" w:rsidRDefault="00902B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B7B8E"/>
    <w:rsid w:val="00222045"/>
    <w:rsid w:val="00223F9B"/>
    <w:rsid w:val="00263C76"/>
    <w:rsid w:val="002871D5"/>
    <w:rsid w:val="002B2A5D"/>
    <w:rsid w:val="002C1E67"/>
    <w:rsid w:val="002E71DE"/>
    <w:rsid w:val="003155B4"/>
    <w:rsid w:val="00320A76"/>
    <w:rsid w:val="00320FFE"/>
    <w:rsid w:val="0033031F"/>
    <w:rsid w:val="00336D1D"/>
    <w:rsid w:val="00364576"/>
    <w:rsid w:val="00391B03"/>
    <w:rsid w:val="00397B48"/>
    <w:rsid w:val="0040583D"/>
    <w:rsid w:val="00436A0B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611720"/>
    <w:rsid w:val="00644245"/>
    <w:rsid w:val="00655C46"/>
    <w:rsid w:val="006610F0"/>
    <w:rsid w:val="00662AF6"/>
    <w:rsid w:val="006C4B3B"/>
    <w:rsid w:val="00701A19"/>
    <w:rsid w:val="0073646F"/>
    <w:rsid w:val="00745547"/>
    <w:rsid w:val="00754363"/>
    <w:rsid w:val="00781896"/>
    <w:rsid w:val="00794F60"/>
    <w:rsid w:val="007A5025"/>
    <w:rsid w:val="007B7ECD"/>
    <w:rsid w:val="007D27A7"/>
    <w:rsid w:val="007E00D7"/>
    <w:rsid w:val="008175B8"/>
    <w:rsid w:val="00846939"/>
    <w:rsid w:val="008707E9"/>
    <w:rsid w:val="00883C3B"/>
    <w:rsid w:val="008B5D23"/>
    <w:rsid w:val="00902BCB"/>
    <w:rsid w:val="00934402"/>
    <w:rsid w:val="009808AF"/>
    <w:rsid w:val="00982BC7"/>
    <w:rsid w:val="009879B5"/>
    <w:rsid w:val="0099004E"/>
    <w:rsid w:val="00996364"/>
    <w:rsid w:val="009D6C29"/>
    <w:rsid w:val="009F1B7E"/>
    <w:rsid w:val="009F21FE"/>
    <w:rsid w:val="00A34425"/>
    <w:rsid w:val="00A55043"/>
    <w:rsid w:val="00A60313"/>
    <w:rsid w:val="00A9358D"/>
    <w:rsid w:val="00AE2068"/>
    <w:rsid w:val="00B212E8"/>
    <w:rsid w:val="00B23A0E"/>
    <w:rsid w:val="00B5392A"/>
    <w:rsid w:val="00B55A83"/>
    <w:rsid w:val="00B72141"/>
    <w:rsid w:val="00B91DDF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90FA1"/>
    <w:rsid w:val="00CB3C32"/>
    <w:rsid w:val="00CE1D4D"/>
    <w:rsid w:val="00CE7375"/>
    <w:rsid w:val="00CF2108"/>
    <w:rsid w:val="00D03219"/>
    <w:rsid w:val="00D27548"/>
    <w:rsid w:val="00D7269C"/>
    <w:rsid w:val="00D73414"/>
    <w:rsid w:val="00D8349E"/>
    <w:rsid w:val="00DA1C6B"/>
    <w:rsid w:val="00DA1CA2"/>
    <w:rsid w:val="00DB3F67"/>
    <w:rsid w:val="00E00E46"/>
    <w:rsid w:val="00E04CF2"/>
    <w:rsid w:val="00E23E4F"/>
    <w:rsid w:val="00E25EBF"/>
    <w:rsid w:val="00E41A8E"/>
    <w:rsid w:val="00EE7984"/>
    <w:rsid w:val="00F510E5"/>
    <w:rsid w:val="00F764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93E4DD4"/>
  <w15:docId w15:val="{6D88D963-1778-45D1-A0ED-436E762C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2E42-3C3C-417A-8C80-AE925CCB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2020-10-13T12:05:00Z</dcterms:created>
  <dcterms:modified xsi:type="dcterms:W3CDTF">2021-05-04T15:05:00Z</dcterms:modified>
</cp:coreProperties>
</file>