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E7A26" w14:textId="77777777" w:rsidR="00A9358D" w:rsidRDefault="00FC6718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4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 w:rsidR="004230BD">
        <w:rPr>
          <w:rFonts w:ascii="Arial" w:hAnsi="Arial" w:cs="Arial"/>
          <w:b/>
          <w:sz w:val="28"/>
          <w:szCs w:val="22"/>
        </w:rPr>
        <w:t>8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4D60EE21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1A9C382A" w14:textId="77777777" w:rsidR="00A9358D" w:rsidRPr="00B91DDF" w:rsidRDefault="00866FEA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>Behandlung eines Clavus</w:t>
      </w:r>
    </w:p>
    <w:p w14:paraId="7623645E" w14:textId="77777777" w:rsidR="00A9358D" w:rsidRPr="00036741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6"/>
        <w:gridCol w:w="6981"/>
      </w:tblGrid>
      <w:tr w:rsidR="000C75A0" w14:paraId="77C71C73" w14:textId="77777777" w:rsidTr="00DD0DDB">
        <w:trPr>
          <w:trHeight w:val="5614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46CE646E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1D1253D2" wp14:editId="63266C9D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76EFBA95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65D5D22C" w14:textId="77777777" w:rsidR="00327365" w:rsidRDefault="00327365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cs="Arial"/>
                <w:bCs/>
              </w:rPr>
            </w:pPr>
          </w:p>
          <w:p w14:paraId="4914340B" w14:textId="77777777" w:rsidR="00DD0DDB" w:rsidRDefault="00327365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5753DD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allen unten aufgeführten</w:t>
            </w:r>
            <w:r w:rsidRPr="005753DD">
              <w:rPr>
                <w:rFonts w:ascii="Arial" w:hAnsi="Arial" w:cs="Arial"/>
                <w:sz w:val="22"/>
                <w:szCs w:val="22"/>
              </w:rPr>
              <w:t xml:space="preserve"> Handlungskompetenzen</w:t>
            </w:r>
            <w:r w:rsidR="00DD0DDB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846A1C4" w14:textId="5B2582B5" w:rsidR="000C75A0" w:rsidRPr="00DD0DDB" w:rsidRDefault="00327365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DD0DDB">
              <w:rPr>
                <w:rFonts w:ascii="Arial" w:hAnsi="Arial" w:cs="Arial"/>
                <w:sz w:val="22"/>
                <w:szCs w:val="22"/>
              </w:rPr>
              <w:t>b2: Hühneraugen (Clavi) entfernen</w:t>
            </w:r>
          </w:p>
          <w:p w14:paraId="28B8B080" w14:textId="77777777" w:rsidR="00327365" w:rsidRDefault="00327365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DD0DDB">
              <w:rPr>
                <w:rFonts w:ascii="Arial" w:hAnsi="Arial" w:cs="Arial"/>
                <w:sz w:val="22"/>
                <w:szCs w:val="22"/>
              </w:rPr>
              <w:t>c4: Verbände am Fuss anlegen</w:t>
            </w:r>
          </w:p>
          <w:p w14:paraId="5057DF3D" w14:textId="2629D8A6" w:rsidR="00327365" w:rsidRPr="00DD0DDB" w:rsidRDefault="00327365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a1: Beratung</w:t>
            </w:r>
            <w:r w:rsidR="00E44EB7"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z w:val="22"/>
                <w:szCs w:val="22"/>
              </w:rPr>
              <w:t xml:space="preserve"> zu podologischen Fragestellungen durchführen</w:t>
            </w:r>
          </w:p>
          <w:p w14:paraId="561BFE9A" w14:textId="77777777" w:rsidR="00327365" w:rsidRDefault="00327365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0332D0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Wählen Sie aus folgenden Themen einen Arbeitsbereich aus:</w:t>
            </w:r>
          </w:p>
          <w:p w14:paraId="14C11960" w14:textId="271D5F1E" w:rsidR="00866FEA" w:rsidRPr="00982BC7" w:rsidRDefault="00123194" w:rsidP="00866FEA">
            <w:pPr>
              <w:pStyle w:val="Kopfzeile"/>
              <w:tabs>
                <w:tab w:val="clear" w:pos="4536"/>
                <w:tab w:val="clear" w:pos="9072"/>
                <w:tab w:val="left" w:pos="7560"/>
              </w:tabs>
              <w:spacing w:after="60"/>
              <w:ind w:left="360" w:hanging="2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66FEA" w:rsidRPr="00982BC7">
              <w:rPr>
                <w:rFonts w:ascii="Arial" w:hAnsi="Arial" w:cs="Arial"/>
                <w:sz w:val="22"/>
                <w:szCs w:val="22"/>
              </w:rPr>
              <w:t xml:space="preserve">Behandlung eines Clavus plantar mit der spezifischen Wundversorgung (Verband, Medikamente) und die </w:t>
            </w:r>
            <w:r w:rsidR="00866FEA">
              <w:rPr>
                <w:rFonts w:ascii="Arial" w:hAnsi="Arial" w:cs="Arial"/>
                <w:sz w:val="22"/>
                <w:szCs w:val="22"/>
              </w:rPr>
              <w:t>adäquate Patientenberatung</w:t>
            </w:r>
          </w:p>
          <w:p w14:paraId="4EF73A1C" w14:textId="2CD6C290" w:rsidR="00866FEA" w:rsidRPr="00982BC7" w:rsidRDefault="00866FEA" w:rsidP="00866FEA">
            <w:pPr>
              <w:pStyle w:val="Kopfzeile"/>
              <w:tabs>
                <w:tab w:val="clear" w:pos="4536"/>
                <w:tab w:val="clear" w:pos="9072"/>
                <w:tab w:val="left" w:pos="7560"/>
              </w:tabs>
              <w:spacing w:after="60"/>
              <w:ind w:left="360" w:hanging="2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982BC7">
              <w:rPr>
                <w:rFonts w:ascii="Arial" w:hAnsi="Arial" w:cs="Arial"/>
                <w:sz w:val="22"/>
                <w:szCs w:val="22"/>
              </w:rPr>
              <w:t>Behandlung eines Clavus dorsal mit de</w:t>
            </w:r>
            <w:r>
              <w:rPr>
                <w:rFonts w:ascii="Arial" w:hAnsi="Arial" w:cs="Arial"/>
                <w:sz w:val="22"/>
                <w:szCs w:val="22"/>
              </w:rPr>
              <w:t>r spezifischen Wundversorgung (</w:t>
            </w:r>
            <w:r w:rsidRPr="00982BC7">
              <w:rPr>
                <w:rFonts w:ascii="Arial" w:hAnsi="Arial" w:cs="Arial"/>
                <w:sz w:val="22"/>
                <w:szCs w:val="22"/>
              </w:rPr>
              <w:t xml:space="preserve">Verband, Medikamente) und die </w:t>
            </w:r>
            <w:r>
              <w:rPr>
                <w:rFonts w:ascii="Arial" w:hAnsi="Arial" w:cs="Arial"/>
                <w:sz w:val="22"/>
                <w:szCs w:val="22"/>
              </w:rPr>
              <w:t xml:space="preserve">adäquate </w:t>
            </w:r>
            <w:r w:rsidRPr="00982BC7">
              <w:rPr>
                <w:rFonts w:ascii="Arial" w:hAnsi="Arial" w:cs="Arial"/>
                <w:sz w:val="22"/>
                <w:szCs w:val="22"/>
              </w:rPr>
              <w:t>Patientenberatung</w:t>
            </w:r>
          </w:p>
          <w:p w14:paraId="7D7D33E3" w14:textId="0722850A" w:rsidR="00866FEA" w:rsidRPr="00982BC7" w:rsidRDefault="00866FEA" w:rsidP="00866FEA">
            <w:pPr>
              <w:pStyle w:val="Kopfzeile"/>
              <w:tabs>
                <w:tab w:val="clear" w:pos="4536"/>
                <w:tab w:val="clear" w:pos="9072"/>
                <w:tab w:val="left" w:pos="7560"/>
              </w:tabs>
              <w:spacing w:after="60"/>
              <w:ind w:left="360" w:hanging="2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982BC7">
              <w:rPr>
                <w:rFonts w:ascii="Arial" w:hAnsi="Arial" w:cs="Arial"/>
                <w:sz w:val="22"/>
                <w:szCs w:val="22"/>
              </w:rPr>
              <w:t xml:space="preserve">Behandlung eines Clavus interdigital mit der spezifischen Wundversorgung (Verband, Medikamente) und die </w:t>
            </w:r>
            <w:r>
              <w:rPr>
                <w:rFonts w:ascii="Arial" w:hAnsi="Arial" w:cs="Arial"/>
                <w:sz w:val="22"/>
                <w:szCs w:val="22"/>
              </w:rPr>
              <w:t xml:space="preserve">adäquate </w:t>
            </w:r>
            <w:r w:rsidRPr="00982BC7">
              <w:rPr>
                <w:rFonts w:ascii="Arial" w:hAnsi="Arial" w:cs="Arial"/>
                <w:sz w:val="22"/>
                <w:szCs w:val="22"/>
              </w:rPr>
              <w:t>Patientenberatung</w:t>
            </w:r>
          </w:p>
          <w:p w14:paraId="473C8500" w14:textId="52567DD0" w:rsidR="00036741" w:rsidRPr="00036741" w:rsidRDefault="00866FEA" w:rsidP="00036741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60" w:hanging="2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982BC7">
              <w:rPr>
                <w:rFonts w:ascii="Arial" w:hAnsi="Arial" w:cs="Arial"/>
                <w:sz w:val="22"/>
                <w:szCs w:val="22"/>
              </w:rPr>
              <w:t xml:space="preserve">Behandlung eines Clavus distal mit der spezifischen Wundversorgung (Verband, Medikamente) und die </w:t>
            </w:r>
            <w:r>
              <w:rPr>
                <w:rFonts w:ascii="Arial" w:hAnsi="Arial" w:cs="Arial"/>
                <w:sz w:val="22"/>
                <w:szCs w:val="22"/>
              </w:rPr>
              <w:t xml:space="preserve">adäquate </w:t>
            </w:r>
            <w:r w:rsidRPr="00982BC7">
              <w:rPr>
                <w:rFonts w:ascii="Arial" w:hAnsi="Arial" w:cs="Arial"/>
                <w:sz w:val="22"/>
                <w:szCs w:val="22"/>
              </w:rPr>
              <w:t>Patientenberatung</w:t>
            </w:r>
          </w:p>
        </w:tc>
      </w:tr>
    </w:tbl>
    <w:p w14:paraId="2C9B649C" w14:textId="77777777" w:rsidR="00AE2068" w:rsidRPr="00036741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606F7FD3" w14:textId="77777777" w:rsidR="00533576" w:rsidRPr="00036741" w:rsidRDefault="00533576" w:rsidP="0040583D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3087A29C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5421AE42" wp14:editId="2B26F10B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761628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733CF46A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04797854" w14:textId="77777777" w:rsidR="006610F0" w:rsidRPr="00A55043" w:rsidRDefault="006610F0" w:rsidP="0036457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373"/>
        <w:gridCol w:w="5390"/>
      </w:tblGrid>
      <w:tr w:rsidR="00391B03" w14:paraId="62D7501D" w14:textId="77777777">
        <w:tc>
          <w:tcPr>
            <w:tcW w:w="2373" w:type="dxa"/>
            <w:shd w:val="clear" w:color="auto" w:fill="FBFFC4"/>
            <w:tcMar>
              <w:top w:w="113" w:type="dxa"/>
              <w:bottom w:w="113" w:type="dxa"/>
            </w:tcMar>
          </w:tcPr>
          <w:p w14:paraId="4309DEB2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390" w:type="dxa"/>
            <w:shd w:val="clear" w:color="auto" w:fill="FBFFC4"/>
            <w:tcMar>
              <w:top w:w="113" w:type="dxa"/>
              <w:bottom w:w="113" w:type="dxa"/>
            </w:tcMar>
          </w:tcPr>
          <w:p w14:paraId="6CB124A2" w14:textId="77777777" w:rsidR="00391B03" w:rsidRPr="00391B03" w:rsidRDefault="00391B03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036741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79294CB6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336C37FF" w14:textId="77777777" w:rsidTr="00B6653E">
        <w:tc>
          <w:tcPr>
            <w:tcW w:w="9464" w:type="dxa"/>
            <w:tcMar>
              <w:top w:w="113" w:type="dxa"/>
              <w:bottom w:w="113" w:type="dxa"/>
            </w:tcMar>
          </w:tcPr>
          <w:p w14:paraId="4070DCB3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44CF9F29" w14:textId="77777777" w:rsidR="00391B03" w:rsidRPr="00036741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C19C374" w14:textId="77777777" w:rsidR="00391B03" w:rsidRDefault="00701A19" w:rsidP="00BF37B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0367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33E9CEAD" w14:textId="77777777" w:rsidTr="00B6653E">
        <w:tc>
          <w:tcPr>
            <w:tcW w:w="9464" w:type="dxa"/>
            <w:tcMar>
              <w:top w:w="113" w:type="dxa"/>
              <w:bottom w:w="113" w:type="dxa"/>
            </w:tcMar>
          </w:tcPr>
          <w:p w14:paraId="59ACF90B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5BDAF8CE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7A87E08E" w14:textId="77777777" w:rsidR="00036741" w:rsidRPr="00036741" w:rsidRDefault="00036741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9BEB31A" w14:textId="77777777" w:rsidR="00391B03" w:rsidRDefault="00036741" w:rsidP="00BF37B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0367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3CF4C8A0" w14:textId="77777777" w:rsidTr="00B6653E">
        <w:tc>
          <w:tcPr>
            <w:tcW w:w="9464" w:type="dxa"/>
            <w:tcMar>
              <w:top w:w="113" w:type="dxa"/>
              <w:bottom w:w="113" w:type="dxa"/>
            </w:tcMar>
          </w:tcPr>
          <w:p w14:paraId="2BAAA1B5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Welche Hilfsmittel setzen Sie ein? Warum?</w:t>
            </w:r>
          </w:p>
          <w:p w14:paraId="4C0A74F2" w14:textId="77777777" w:rsidR="00036741" w:rsidRPr="00036741" w:rsidRDefault="00036741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83539BC" w14:textId="77777777" w:rsidR="00391B03" w:rsidRDefault="00036741" w:rsidP="00BF37B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0367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020BF3A5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636019A3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1F8EBA57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0FFA0F63" wp14:editId="072CFB05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418F5454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32A2F841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311A9202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38ABD7C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78C463EB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  <w:r w:rsidRPr="00701A19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213A292E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4F4A9876" w14:textId="77777777" w:rsidR="00036741" w:rsidRPr="00036741" w:rsidRDefault="00036741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BC7BD08" w14:textId="77777777" w:rsidR="00701A19" w:rsidRDefault="00036741" w:rsidP="00BF37B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0367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09BD997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3381376C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7F37ED11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1F8EA648" w14:textId="77777777" w:rsidR="00036741" w:rsidRPr="00036741" w:rsidRDefault="00036741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E8DCA6F" w14:textId="77777777" w:rsidR="00701A19" w:rsidRDefault="00036741" w:rsidP="00BF37B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0367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BE4437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5F76AD1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0FC9C286" w14:textId="77777777" w:rsidR="00036741" w:rsidRPr="00036741" w:rsidRDefault="00036741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A38460D" w14:textId="77777777" w:rsidR="00701A19" w:rsidRDefault="00036741" w:rsidP="00BF37B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0367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35D5662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EFD8899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4F6E110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4C8F0869" w14:textId="77777777" w:rsidR="00036741" w:rsidRPr="00036741" w:rsidRDefault="00036741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6429510" w14:textId="77777777" w:rsidR="00701A19" w:rsidRDefault="00036741" w:rsidP="00BF37B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0367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0EC7EA10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266B0FFA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1515ED6D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7450AB14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63A6AF2E" wp14:editId="0C9B52AD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55C0267C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47914594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2B271323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75D07C54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05421B8F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5427EFD3" w14:textId="77777777" w:rsidR="00036741" w:rsidRPr="00036741" w:rsidRDefault="00036741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B28584F" w14:textId="77777777" w:rsidR="00701A19" w:rsidRDefault="00036741" w:rsidP="00BF37B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0367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430D11A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A3E941B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2DC4B7BC" w14:textId="77777777" w:rsidR="00036741" w:rsidRPr="00036741" w:rsidRDefault="00036741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EC97EA9" w14:textId="77777777" w:rsidR="00701A19" w:rsidRDefault="00036741" w:rsidP="00BF37B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0367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676B2209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4D837ED7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1405A277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373677FD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FA5E6B3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A9026EF" w14:textId="77777777" w:rsidR="00B91DDF" w:rsidRDefault="00036741" w:rsidP="000367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67328AB8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1900A444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AA7C00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63E7C9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46BFF76A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48A5D612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BF37B0">
      <w:headerReference w:type="default" r:id="rId12"/>
      <w:footerReference w:type="default" r:id="rId13"/>
      <w:headerReference w:type="first" r:id="rId14"/>
      <w:type w:val="continuous"/>
      <w:pgSz w:w="11899" w:h="16838" w:code="9"/>
      <w:pgMar w:top="2410" w:right="1134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0CC16" w14:textId="77777777" w:rsidR="009B7684" w:rsidRDefault="009B7684">
      <w:r>
        <w:separator/>
      </w:r>
    </w:p>
  </w:endnote>
  <w:endnote w:type="continuationSeparator" w:id="0">
    <w:p w14:paraId="03D91CC9" w14:textId="77777777" w:rsidR="009B7684" w:rsidRDefault="009B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2638" w14:textId="77777777" w:rsidR="00036741" w:rsidRPr="00036741" w:rsidRDefault="00CC310B" w:rsidP="00036741">
    <w:pPr>
      <w:pStyle w:val="Fuzeile"/>
      <w:jc w:val="center"/>
      <w:rPr>
        <w:rFonts w:ascii="Arial" w:hAnsi="Arial" w:cs="Arial"/>
        <w:sz w:val="22"/>
        <w:szCs w:val="22"/>
      </w:rPr>
    </w:pPr>
    <w:r w:rsidRPr="00036741">
      <w:rPr>
        <w:rFonts w:ascii="Arial" w:hAnsi="Arial" w:cs="Arial"/>
        <w:sz w:val="22"/>
        <w:szCs w:val="22"/>
      </w:rPr>
      <w:fldChar w:fldCharType="begin"/>
    </w:r>
    <w:r w:rsidR="00036741" w:rsidRPr="00036741">
      <w:rPr>
        <w:rFonts w:ascii="Arial" w:hAnsi="Arial" w:cs="Arial"/>
        <w:sz w:val="22"/>
        <w:szCs w:val="22"/>
      </w:rPr>
      <w:instrText xml:space="preserve"> PAGE  \* Arabic </w:instrText>
    </w:r>
    <w:r w:rsidRPr="00036741">
      <w:rPr>
        <w:rFonts w:ascii="Arial" w:hAnsi="Arial" w:cs="Arial"/>
        <w:sz w:val="22"/>
        <w:szCs w:val="22"/>
      </w:rPr>
      <w:fldChar w:fldCharType="separate"/>
    </w:r>
    <w:r w:rsidR="00C379F6">
      <w:rPr>
        <w:rFonts w:ascii="Arial" w:hAnsi="Arial" w:cs="Arial"/>
        <w:noProof/>
        <w:sz w:val="22"/>
        <w:szCs w:val="22"/>
      </w:rPr>
      <w:t>4</w:t>
    </w:r>
    <w:r w:rsidRPr="00036741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F7DF4" w14:textId="77777777" w:rsidR="009B7684" w:rsidRDefault="009B7684">
      <w:r>
        <w:separator/>
      </w:r>
    </w:p>
  </w:footnote>
  <w:footnote w:type="continuationSeparator" w:id="0">
    <w:p w14:paraId="719BAE65" w14:textId="77777777" w:rsidR="009B7684" w:rsidRDefault="009B7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17E2" w14:textId="77777777" w:rsidR="00866FEA" w:rsidRDefault="004B3721">
    <w:pPr>
      <w:pStyle w:val="Kopfzeile"/>
    </w:pPr>
    <w:r w:rsidRPr="004B3721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46B8FD04" wp14:editId="41CF50E7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8761" w14:textId="77777777" w:rsidR="00866FEA" w:rsidRDefault="00866FEA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495F8E93" wp14:editId="71ED8361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725342" w14:textId="77777777" w:rsidR="00866FEA" w:rsidRDefault="00866F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334FB1"/>
    <w:multiLevelType w:val="hybridMultilevel"/>
    <w:tmpl w:val="1A209B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3"/>
  </w:num>
  <w:num w:numId="8">
    <w:abstractNumId w:val="11"/>
  </w:num>
  <w:num w:numId="9">
    <w:abstractNumId w:val="31"/>
  </w:num>
  <w:num w:numId="10">
    <w:abstractNumId w:val="36"/>
  </w:num>
  <w:num w:numId="11">
    <w:abstractNumId w:val="23"/>
  </w:num>
  <w:num w:numId="12">
    <w:abstractNumId w:val="11"/>
  </w:num>
  <w:num w:numId="13">
    <w:abstractNumId w:val="35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36741"/>
    <w:rsid w:val="0004449C"/>
    <w:rsid w:val="000616E1"/>
    <w:rsid w:val="00063342"/>
    <w:rsid w:val="000752F9"/>
    <w:rsid w:val="000B3290"/>
    <w:rsid w:val="000B7474"/>
    <w:rsid w:val="000C75A0"/>
    <w:rsid w:val="000E17FB"/>
    <w:rsid w:val="000E7278"/>
    <w:rsid w:val="00123194"/>
    <w:rsid w:val="001B7B8E"/>
    <w:rsid w:val="00222045"/>
    <w:rsid w:val="002550A6"/>
    <w:rsid w:val="00263C76"/>
    <w:rsid w:val="002871D5"/>
    <w:rsid w:val="002B2A5D"/>
    <w:rsid w:val="002C1E67"/>
    <w:rsid w:val="002E71DE"/>
    <w:rsid w:val="003155B4"/>
    <w:rsid w:val="00320A76"/>
    <w:rsid w:val="00320FFE"/>
    <w:rsid w:val="00327365"/>
    <w:rsid w:val="00336D1D"/>
    <w:rsid w:val="00364576"/>
    <w:rsid w:val="003808B8"/>
    <w:rsid w:val="00391B03"/>
    <w:rsid w:val="00397B48"/>
    <w:rsid w:val="0040583D"/>
    <w:rsid w:val="004230BD"/>
    <w:rsid w:val="00436A0B"/>
    <w:rsid w:val="00447267"/>
    <w:rsid w:val="00475AEA"/>
    <w:rsid w:val="004A15C4"/>
    <w:rsid w:val="004B3721"/>
    <w:rsid w:val="004D27B5"/>
    <w:rsid w:val="00520C3A"/>
    <w:rsid w:val="00522DE3"/>
    <w:rsid w:val="00525976"/>
    <w:rsid w:val="0053283B"/>
    <w:rsid w:val="00533576"/>
    <w:rsid w:val="00540F5A"/>
    <w:rsid w:val="005608D2"/>
    <w:rsid w:val="00611720"/>
    <w:rsid w:val="00644245"/>
    <w:rsid w:val="00655C46"/>
    <w:rsid w:val="006610F0"/>
    <w:rsid w:val="00662AF6"/>
    <w:rsid w:val="00701A19"/>
    <w:rsid w:val="00745547"/>
    <w:rsid w:val="00754363"/>
    <w:rsid w:val="00781896"/>
    <w:rsid w:val="00794F60"/>
    <w:rsid w:val="007A5025"/>
    <w:rsid w:val="007B7ECD"/>
    <w:rsid w:val="007E00D7"/>
    <w:rsid w:val="008175B8"/>
    <w:rsid w:val="00846939"/>
    <w:rsid w:val="00866FEA"/>
    <w:rsid w:val="008707E9"/>
    <w:rsid w:val="008B5D23"/>
    <w:rsid w:val="00902BCB"/>
    <w:rsid w:val="00934402"/>
    <w:rsid w:val="009808AF"/>
    <w:rsid w:val="00982BC7"/>
    <w:rsid w:val="009879B5"/>
    <w:rsid w:val="0099004E"/>
    <w:rsid w:val="00996364"/>
    <w:rsid w:val="009B7684"/>
    <w:rsid w:val="009D6C29"/>
    <w:rsid w:val="009F1B7E"/>
    <w:rsid w:val="00A34425"/>
    <w:rsid w:val="00A55043"/>
    <w:rsid w:val="00A9358D"/>
    <w:rsid w:val="00AE2068"/>
    <w:rsid w:val="00B212E8"/>
    <w:rsid w:val="00B5392A"/>
    <w:rsid w:val="00B55A83"/>
    <w:rsid w:val="00B6653E"/>
    <w:rsid w:val="00B91DDF"/>
    <w:rsid w:val="00BD3CE0"/>
    <w:rsid w:val="00BF37B0"/>
    <w:rsid w:val="00BF37E5"/>
    <w:rsid w:val="00C07013"/>
    <w:rsid w:val="00C13C0C"/>
    <w:rsid w:val="00C1609A"/>
    <w:rsid w:val="00C36E0B"/>
    <w:rsid w:val="00C379F6"/>
    <w:rsid w:val="00C5522B"/>
    <w:rsid w:val="00C55BD8"/>
    <w:rsid w:val="00C57F26"/>
    <w:rsid w:val="00C90FA1"/>
    <w:rsid w:val="00CB3C32"/>
    <w:rsid w:val="00CC310B"/>
    <w:rsid w:val="00CE7375"/>
    <w:rsid w:val="00D03219"/>
    <w:rsid w:val="00D27548"/>
    <w:rsid w:val="00D7269C"/>
    <w:rsid w:val="00D73414"/>
    <w:rsid w:val="00D8349E"/>
    <w:rsid w:val="00DA1C6B"/>
    <w:rsid w:val="00DB3F67"/>
    <w:rsid w:val="00DD0DDB"/>
    <w:rsid w:val="00E00E46"/>
    <w:rsid w:val="00E04CF2"/>
    <w:rsid w:val="00E23E4F"/>
    <w:rsid w:val="00E25EBF"/>
    <w:rsid w:val="00E41A8E"/>
    <w:rsid w:val="00E44EB7"/>
    <w:rsid w:val="00EF3976"/>
    <w:rsid w:val="00F510E5"/>
    <w:rsid w:val="00F76444"/>
    <w:rsid w:val="00FC671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020F4D8"/>
  <w15:docId w15:val="{D147C5ED-AC22-4B50-8ABD-AD72CE1A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C29CA-206C-455A-9733-631FEB20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4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4</cp:revision>
  <cp:lastPrinted>2014-10-16T22:32:00Z</cp:lastPrinted>
  <dcterms:created xsi:type="dcterms:W3CDTF">2020-10-13T12:10:00Z</dcterms:created>
  <dcterms:modified xsi:type="dcterms:W3CDTF">2021-05-04T15:05:00Z</dcterms:modified>
</cp:coreProperties>
</file>